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b/>
          <w:bCs/>
          <w:color w:val="000000"/>
          <w:kern w:val="0"/>
          <w:sz w:val="24"/>
        </w:rPr>
      </w:pPr>
      <w:r>
        <w:rPr>
          <w:rFonts w:hint="eastAsia" w:ascii="Arial" w:hAnsi="Arial" w:cs="Arial"/>
          <w:b/>
          <w:color w:val="000000"/>
          <w:sz w:val="24"/>
          <w:lang w:val="en-US" w:eastAsia="zh-CN"/>
        </w:rPr>
        <w:t>1</w:t>
      </w:r>
      <w:r>
        <w:rPr>
          <w:rFonts w:ascii="Arial" w:hAnsi="Arial" w:cs="Arial"/>
          <w:b/>
          <w:color w:val="000000"/>
          <w:sz w:val="24"/>
        </w:rPr>
        <w:t xml:space="preserve">. </w:t>
      </w:r>
      <w:r>
        <w:rPr>
          <w:rFonts w:hint="eastAsia" w:ascii="Arial" w:hAnsi="Arial" w:cs="Arial"/>
          <w:b/>
          <w:color w:val="000000"/>
          <w:sz w:val="24"/>
          <w:u w:val="single"/>
        </w:rPr>
        <w:t>OPTICAL CABLE</w:t>
      </w:r>
    </w:p>
    <w:p>
      <w:pPr>
        <w:autoSpaceDE w:val="0"/>
        <w:autoSpaceDN w:val="0"/>
        <w:adjustRightInd w:val="0"/>
        <w:rPr>
          <w:rFonts w:ascii="Arial" w:hAnsi="Arial" w:cs="Arial"/>
          <w:bCs/>
          <w:color w:val="000000"/>
          <w:kern w:val="0"/>
          <w:sz w:val="24"/>
        </w:rPr>
      </w:pPr>
      <w:r>
        <w:rPr>
          <w:rFonts w:hint="eastAsia" w:ascii="Arial" w:hAnsi="Arial" w:cs="Arial"/>
          <w:bCs/>
          <w:color w:val="000000"/>
          <w:kern w:val="0"/>
          <w:lang w:val="en-US" w:eastAsia="zh-CN"/>
        </w:rPr>
        <w:t>1</w:t>
      </w:r>
      <w:r>
        <w:rPr>
          <w:rFonts w:hint="eastAsia" w:ascii="Arial" w:hAnsi="Arial" w:cs="Arial"/>
          <w:bCs/>
          <w:color w:val="000000"/>
          <w:kern w:val="0"/>
        </w:rPr>
        <w:t>.1</w:t>
      </w:r>
      <w:r>
        <w:rPr>
          <w:rFonts w:ascii="Arial" w:hAnsi="Arial" w:cs="Arial"/>
          <w:color w:val="000000"/>
        </w:rPr>
        <w:t xml:space="preserve"> Construction of cable</w:t>
      </w: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  <w:r>
        <w:rPr>
          <w:rFonts w:ascii="Arial" w:hAnsi="Arial" w:cs="Arial"/>
          <w:color w:val="000000"/>
          <w:kern w:val="0"/>
          <w:sz w:val="28"/>
          <w:szCs w:val="28"/>
        </w:rPr>
        <w:pict>
          <v:group id="组合 1578" o:spid="_x0000_s1026" o:spt="203" style="position:absolute;left:0pt;margin-left:51.75pt;margin-top:13.15pt;height:198.5pt;width:343.5pt;z-index:251659264;mso-width-relative:page;mso-height-relative:page;" coordsize="43624,25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">
            <o:lock v:ext="edit"/>
            <v:shape id="文本框 53" o:spid="_x0000_s1027" o:spt="202" type="#_x0000_t202" style="position:absolute;left:22383;top:0;height:25212;width:21241;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ncysMA&#10;AADbAAAADwAAAGRycy9kb3ducmV2LnhtbESP3WrCQBSE7wu+w3IEb4purI22qatUocXbqA9wzB6T&#10;0OzZkF3z8/ZdQfBymJlvmPW2N5VoqXGlZQXzWQSCOLO65FzB+fQz/QDhPLLGyjIpGMjBdjN6WWOi&#10;bccptUefiwBhl6CCwvs6kdJlBRl0M1sTB+9qG4M+yCaXusEuwE0l36JoKQ2WHBYKrGlfUPZ3vBkF&#10;10P3Gn92l19/XqXvyx2Wq4sdlJqM++8vEJ56/ww/2getIF7A/Uv4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9ncysMAAADbAAAADwAAAAAAAAAAAAAAAACYAgAAZHJzL2Rv&#10;d25yZXYueG1sUEsFBgAAAAAEAAQA9QAAAIgDAAAAAA==&#10;">
              <v:path/>
              <v:fill focussize="0,0"/>
              <v:stroke on="f" joinstyle="miter"/>
              <v:imagedata o:title=""/>
              <o:lock v:ext="edit" aspectratio="t"/>
              <v:textbox>
                <w:txbxContent>
                  <w:p>
                    <w:pPr>
                      <w:autoSpaceDE w:val="0"/>
                      <w:autoSpaceDN w:val="0"/>
                      <w:adjustRightInd w:val="0"/>
                      <w:spacing w:line="380" w:lineRule="exact"/>
                      <w:rPr>
                        <w:rFonts w:ascii="Arial" w:hAnsi="Arial" w:cs="Arial"/>
                        <w:color w:val="000000"/>
                        <w:szCs w:val="21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Cs w:val="21"/>
                      </w:rPr>
                      <w:t>Optical fiber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380" w:lineRule="exact"/>
                      <w:rPr>
                        <w:rFonts w:ascii="Arial" w:hAnsi="Arial" w:cs="Arial"/>
                        <w:color w:val="000000"/>
                        <w:szCs w:val="21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Cs w:val="21"/>
                      </w:rPr>
                      <w:t>Loose tube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380" w:lineRule="exact"/>
                      <w:rPr>
                        <w:rFonts w:ascii="Arial" w:hAnsi="Arial" w:cs="Arial"/>
                        <w:color w:val="000000"/>
                        <w:szCs w:val="21"/>
                      </w:rPr>
                    </w:pPr>
                    <w:r>
                      <w:rPr>
                        <w:rFonts w:ascii="Arial" w:hAnsi="Arial" w:cs="Arial"/>
                      </w:rPr>
                      <w:t>Thixotropic Jelly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380" w:lineRule="exact"/>
                      <w:rPr>
                        <w:rFonts w:ascii="Arial" w:hAnsi="Arial" w:cs="Arial"/>
                        <w:color w:val="000000"/>
                        <w:szCs w:val="21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Cs w:val="21"/>
                      </w:rPr>
                      <w:t>Central strength member (FRP)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360" w:lineRule="exact"/>
                      <w:rPr>
                        <w:rFonts w:ascii="Arial" w:hAnsi="Arial" w:cs="Arial"/>
                      </w:rPr>
                    </w:pPr>
                    <w:r>
                      <w:rPr>
                        <w:rFonts w:hint="eastAsia" w:ascii="Arial" w:hAnsi="Arial" w:cs="Arial"/>
                      </w:rPr>
                      <w:t>Water blocking tape</w:t>
                    </w:r>
                  </w:p>
                  <w:p>
                    <w:pPr>
                      <w:pStyle w:val="11"/>
                      <w:spacing w:line="380" w:lineRule="exact"/>
                      <w:rPr>
                        <w:rFonts w:ascii="Arial" w:hAnsi="Arial" w:cs="Arial"/>
                        <w:color w:val="000000"/>
                        <w:szCs w:val="21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Cs w:val="21"/>
                      </w:rPr>
                      <w:t>Inner sheath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360" w:lineRule="exact"/>
                      <w:rPr>
                        <w:rFonts w:ascii="Arial" w:hAnsi="Arial" w:cs="Arial"/>
                      </w:rPr>
                    </w:pPr>
                    <w:r>
                      <w:rPr>
                        <w:rFonts w:hint="eastAsia" w:ascii="Arial" w:hAnsi="Arial" w:cs="Arial"/>
                      </w:rPr>
                      <w:t>Water blocking yarns</w:t>
                    </w:r>
                  </w:p>
                  <w:p>
                    <w:pPr>
                      <w:autoSpaceDE w:val="0"/>
                      <w:autoSpaceDN w:val="0"/>
                      <w:adjustRightInd w:val="0"/>
                      <w:spacing w:line="380" w:lineRule="exact"/>
                      <w:rPr>
                        <w:rFonts w:ascii="Arial" w:hAnsi="Arial" w:cs="Arial"/>
                        <w:color w:val="000000"/>
                        <w:szCs w:val="21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Cs w:val="21"/>
                      </w:rPr>
                      <w:t>Aramid yarns</w:t>
                    </w:r>
                  </w:p>
                  <w:p>
                    <w:pPr>
                      <w:spacing w:line="380" w:lineRule="exact"/>
                      <w:rPr>
                        <w:rFonts w:ascii="Arial" w:hAnsi="Arial" w:cs="Arial"/>
                        <w:color w:val="000000"/>
                        <w:szCs w:val="21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Cs w:val="21"/>
                      </w:rPr>
                      <w:t xml:space="preserve">Outer sheath </w:t>
                    </w:r>
                  </w:p>
                  <w:p>
                    <w:pPr>
                      <w:spacing w:line="380" w:lineRule="exact"/>
                      <w:rPr>
                        <w:rFonts w:ascii="Arial" w:hAnsi="Arial" w:cs="Arial"/>
                        <w:color w:val="000000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hint="eastAsia" w:ascii="Arial" w:hAnsi="Arial" w:cs="Arial"/>
                        <w:color w:val="000000"/>
                        <w:sz w:val="20"/>
                        <w:szCs w:val="20"/>
                        <w:shd w:val="clear" w:color="auto" w:fill="FFFFFF"/>
                      </w:rPr>
                      <w:t>Ripcords</w:t>
                    </w:r>
                  </w:p>
                </w:txbxContent>
              </v:textbox>
            </v:shape>
            <v:shape id="椭圆 54" o:spid="_x0000_s1028" o:spt="3" type="#_x0000_t3" style="position:absolute;left:9525;top:10382;height:432;width:431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4Tl8MA&#10;AADbAAAADwAAAGRycy9kb3ducmV2LnhtbESPQWvCQBSE74L/YXlCb7qxaaSkriKVgh48NLb3R/aZ&#10;BLNvQ/Y1pv/eLQg9DjPzDbPejq5VA/Wh8WxguUhAEZfeNlwZ+Dp/zF9BBUG22HomA78UYLuZTtaY&#10;W3/jTxoKqVSEcMjRQC3S5VqHsiaHYeE74uhdfO9QouwrbXu8Rbhr9XOSrLTDhuNCjR2911Reix9n&#10;YF/titWgU8nSy/4g2fX7dEyXxjzNxt0bKKFR/sOP9sEayF7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4Tl8MAAADbAAAADwAAAAAAAAAAAAAAAACYAgAAZHJzL2Rv&#10;d25yZXYueG1sUEsFBgAAAAAEAAQA9QAAAIgDAAAAAA==&#10;">
              <v:path/>
              <v:fill focussize="0,0"/>
              <v:stroke/>
              <v:imagedata o:title=""/>
              <o:lock v:ext="edit"/>
            </v:shape>
            <v:shape id="同心圆 55" o:spid="_x0000_s1029" o:spt="23" type="#_x0000_t23" style="position:absolute;left:0;top:857;height:19437;width:19431;" fillcolor="#A5A5A5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6Ak8IA&#10;AADbAAAADwAAAGRycy9kb3ducmV2LnhtbESP0WrCQBRE3wv9h+UKvtWNhYQQXaUUCn0yGv2AS/Y2&#10;CWbvptmNiX69Kwg+DjNzhllvJ9OKC/WusaxguYhAEJdWN1wpOB1/PlIQziNrbC2Tgis52G7e39aY&#10;aTvygS6Fr0SAsMtQQe19l0npypoMuoXtiIP3Z3uDPsi+krrHMcBNKz+jKJEGGw4LNXb0XVN5Lgaj&#10;II+Gf33U52E67dNdHucDJTdSaj6bvlYgPE3+FX62f7WCOIbHl/AD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3oCTwgAAANsAAAAPAAAAAAAAAAAAAAAAAJgCAABkcnMvZG93&#10;bnJldi54bWxQSwUGAAAAAAQABAD1AAAAhwMAAAAA&#10;" adj="2449">
              <v:path/>
              <v:fill on="t" focussize="0,0"/>
              <v:stroke/>
              <v:imagedata o:title=""/>
              <o:lock v:ext="edit"/>
            </v:shape>
            <v:shape id="椭圆 56" o:spid="_x0000_s1030" o:spt="3" type="#_x0000_t3" style="position:absolute;left:2190;top:3048;height:15119;width:15120;" fillcolor="#FFFF6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uUDMMA&#10;AADbAAAADwAAAGRycy9kb3ducmV2LnhtbESPT4vCMBTE74LfIbwFb5q6oCvVKKvrUq/+QfT2aN6m&#10;ZZuX0kTt+umNsOBxmJnfMLNFaytxpcaXjhUMBwkI4tzpko2Cw/67PwHhA7LGyjEp+CMPi3m3M8NU&#10;uxtv6boLRkQI+xQVFCHUqZQ+L8iiH7iaOHo/rrEYomyM1A3eItxW8j1JxtJiyXGhwJpWBeW/u4tV&#10;sDyevsz9Iy+ZcWiy5Tk7ru+ZUr239nMKIlAbXuH/9kYrGI3h+SX+A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uUDMMAAADbAAAADwAAAAAAAAAAAAAAAACYAgAAZHJzL2Rv&#10;d25yZXYueG1sUEsFBgAAAAAEAAQA9QAAAIgDAAAAAA==&#10;">
              <v:path/>
              <v:fill on="t" focussize="0,0"/>
              <v:stroke/>
              <v:imagedata o:title=""/>
              <o:lock v:ext="edit" aspectratio="t"/>
            </v:shape>
            <v:shape id="同心圆 57" o:spid="_x0000_s1031" o:spt="23" type="#_x0000_t23" style="position:absolute;left:3238;top:4095;height:12884;width:12967;" fillcolor="#A5A5A5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0hVcMA&#10;AADbAAAADwAAAGRycy9kb3ducmV2LnhtbESPzWoCMRSF9wXfIVyhm6IZBeswGkWKQsFNq27cXSbX&#10;yeDkZppEnXl7Uyh0eTg/H2e57mwj7uRD7VjBZJyBIC6drrlScDruRjmIEJE1No5JQU8B1qvByxIL&#10;7R78TfdDrEQa4VCgAhNjW0gZSkMWw9i1xMm7OG8xJukrqT0+0rht5DTL3qXFmhPBYEsfhsrr4WYT&#10;97z/uc5yOd9+5dnW+re+N6ZW6nXYbRYgInXxP/zX/tQKZnP4/ZJ+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0hVcMAAADbAAAADwAAAAAAAAAAAAAAAACYAgAAZHJzL2Rv&#10;d25yZXYueG1sUEsFBgAAAAAEAAQA9QAAAIgDAAAAAA==&#10;" adj="2871">
              <v:path/>
              <v:fill on="t" focussize="0,0"/>
              <v:stroke/>
              <v:imagedata o:title=""/>
              <o:lock v:ext="edit"/>
            </v:shape>
            <v:shape id="椭圆 58" o:spid="_x0000_s1032" o:spt="3" type="#_x0000_t3" style="position:absolute;left:4095;top:4953;height:11156;width:11157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MZksAA&#10;AADbAAAADwAAAGRycy9kb3ducmV2LnhtbERPTWvCQBC9C/6HZYTezMaGSEldRSoFe/BgbO9DdkyC&#10;2dmQncb033cPgsfH+97sJtepkYbQejawSlJQxJW3LdcGvi+fyzdQQZAtdp7JwB8F2G3nsw0W1t/5&#10;TGMptYohHAo00Ij0hdahashhSHxPHLmrHxxKhEOt7YD3GO46/Zqma+2w5djQYE8fDVW38tcZONT7&#10;cj3qTPLsejhKfvs5fWUrY14W0/4dlNAkT/HDfbQG8jg2fok/QG/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KMZksAAAADbAAAADwAAAAAAAAAAAAAAAACYAgAAZHJzL2Rvd25y&#10;ZXYueG1sUEsFBgAAAAAEAAQA9QAAAIUDAAAAAA==&#10;">
              <v:path/>
              <v:fill focussize="0,0"/>
              <v:stroke/>
              <v:imagedata o:title=""/>
              <o:lock v:ext="edit" aspectratio="t"/>
            </v:shape>
            <v:shape id="椭圆 59" o:spid="_x0000_s1033" o:spt="3" type="#_x0000_t3" style="position:absolute;left:4857;top:5715;height:9734;width:9722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+8CcMA&#10;AADbAAAADwAAAGRycy9kb3ducmV2LnhtbESPQWvCQBSE74X+h+UVvNWNDRFNXUUqgj300Kj3R/aZ&#10;BLNvQ/Y1xn/vFgo9DjPzDbPajK5VA/Wh8WxgNk1AEZfeNlwZOB33rwtQQZAttp7JwJ0CbNbPTyvM&#10;rb/xNw2FVCpCOORooBbpcq1DWZPDMPUdcfQuvncoUfaVtj3eIty1+i1J5tphw3Ghxo4+aiqvxY8z&#10;sKu2xXzQqWTpZXeQ7Hr++kxnxkxexu07KKFR/sN/7YM1kC3h90v8AXr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+8CcMAAADbAAAADwAAAAAAAAAAAAAAAACYAgAAZHJzL2Rv&#10;d25yZXYueG1sUEsFBgAAAAAEAAQA9QAAAIgDAAAAAA==&#10;">
              <v:path/>
              <v:fill focussize="0,0"/>
              <v:stroke/>
              <v:imagedata o:title=""/>
              <o:lock v:ext="edit" aspectratio="t"/>
            </v:shape>
            <v:shape id="椭圆 60" o:spid="_x0000_s1034" o:spt="3" type="#_x0000_t3" style="position:absolute;left:8096;top:8953;height:3239;width:3238;" fillcolor="#FFFF99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QsRcIA&#10;AADbAAAADwAAAGRycy9kb3ducmV2LnhtbERPy2oCMRTdF/oP4Rbc1UwVpIxGEUtBKmJ9grvr5Doz&#10;dHIzTaKOfr1ZCC4P5z0YNaYSZ3K+tKzgo52AIM6sLjlXsFl/v3+C8AFZY2WZFFzJw2j4+jLAVNsL&#10;L+m8CrmIIexTVFCEUKdS+qwgg75ta+LIHa0zGCJ0udQOLzHcVLKTJD1psOTYUGBNk4Kyv9XJKLjt&#10;NvvJf2dWT5MD/XYX89nP9ssp1Xprxn0QgZrwFD/cU62gF9fHL/EHyO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xCxFwgAAANsAAAAPAAAAAAAAAAAAAAAAAJgCAABkcnMvZG93&#10;bnJldi54bWxQSwUGAAAAAAQABAD1AAAAhwMAAAAA&#10;">
              <v:path/>
              <v:fill on="t" focussize="0,0"/>
              <v:stroke/>
              <v:imagedata o:title=""/>
              <o:lock v:ext="edit" aspectratio="t"/>
            </v:shape>
            <v:shape id="椭圆 1568" o:spid="_x0000_s1035" o:spt="3" type="#_x0000_t3" style="position:absolute;left:7620;top:5143;flip:x;height:578;width:577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+FvsQA&#10;AADdAAAADwAAAGRycy9kb3ducmV2LnhtbESPQWvCQBCF7wX/wzKCt7qpUpHUVYogRLxU24u3SXZM&#10;lmZnQ3bV9N93DoK3Gd6b975ZbQbfqhv10QU28DbNQBFXwTquDfx8716XoGJCttgGJgN/FGGzHr2s&#10;MLfhzke6nVKtJIRjjgaalLpc61g15DFOQ0cs2iX0HpOsfa1tj3cJ962eZdlCe3QsDQ12tG2o+j1d&#10;vYH9194jle7gy3lRHLPzweGlNGYyHj4/QCUa0tP8uC6s4L8vBFe+kRH0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vhb7EAAAA3QAAAA8AAAAAAAAAAAAAAAAAmAIAAGRycy9k&#10;b3ducmV2LnhtbFBLBQYAAAAABAAEAPUAAACJAwAAAAA=&#10;">
              <v:path/>
              <v:fill focussize="0,0"/>
              <v:stroke/>
              <v:imagedata o:title=""/>
              <o:lock v:ext="edit" aspectratio="t"/>
            </v:shape>
            <v:shape id="椭圆 1569" o:spid="_x0000_s1036" o:spt="3" type="#_x0000_t3" style="position:absolute;left:10477;top:17811;flip:x;height:578;width:578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MgJcIA&#10;AADdAAAADwAAAGRycy9kb3ducmV2LnhtbERPS4vCMBC+C/sfwix403QVRatRlgWh4sXHXvY2bcY2&#10;bDMpTdT6740geJuP7znLdWdrcaXWG8cKvoYJCOLCacOlgt/TZjAD4QOyxtoxKbiTh/Xqo7fEVLsb&#10;H+h6DKWIIexTVFCF0KRS+qIii37oGuLInV1rMUTYllK3eIvhtpajJJlKi4ZjQ4UN/VRU/B8vVsF2&#10;v7VIudnZfJxlh+RvZ/CcK9X/7L4XIAJ14S1+uTMd50+mc3h+E0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IyAlwgAAAN0AAAAPAAAAAAAAAAAAAAAAAJgCAABkcnMvZG93&#10;bnJldi54bWxQSwUGAAAAAAQABAD1AAAAhwMAAAAA&#10;">
              <v:path/>
              <v:fill focussize="0,0"/>
              <v:stroke/>
              <v:imagedata o:title=""/>
              <o:lock v:ext="edit" aspectratio="t"/>
            </v:shape>
            <v:shape id="_x0000_s1037" o:spid="_x0000_s1037" o:spt="3" type="#_x0000_t3" style="position:absolute;left:8572;top:8763;flip:x;height:577;width:578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WPib8A&#10;AADbAAAADwAAAGRycy9kb3ducmV2LnhtbERPTYvCMBC9C/6HMII3TVWQpWssy4JQ8bK6XrxNm7EN&#10;20xKE2v99xtB8DaP9zmbbLCN6KnzxrGCxTwBQVw6bbhScP7dzT5A+ICssXFMCh7kIduORxtMtbvz&#10;kfpTqEQMYZ+igjqENpXSlzVZ9HPXEkfu6jqLIcKukrrDewy3jVwmyVpaNBwbamzpu6by73SzCvY/&#10;e4tUmIMtVnl+TC4Hg9dCqelk+PoEEWgIb/HLnes4fwXPX+IBcvs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ZY+JvwAAANsAAAAPAAAAAAAAAAAAAAAAAJgCAABkcnMvZG93bnJl&#10;di54bWxQSwUGAAAAAAQABAD1AAAAhAMAAAAA&#10;">
              <v:path/>
              <v:fill focussize="0,0"/>
              <v:stroke/>
              <v:imagedata o:title=""/>
              <o:lock v:ext="edit" aspectratio="t"/>
            </v:shape>
            <v:group id="组合 11" o:spid="_x0000_s1038" o:spt="203" style="position:absolute;left:8286;top:5715;height:3240;width:3240;" coordorigin="720,3000" coordsize="584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o:lock v:ext="edit" aspectratio="t"/>
              <v:shape id="Oval 1373" o:spid="_x0000_s1039" o:spt="3" type="#_x0000_t3" style="position:absolute;left:720;top:3000;height:584;width:584;" fillcolor="#0000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262MQA&#10;AADbAAAADwAAAGRycy9kb3ducmV2LnhtbESPT4vCMBDF74LfIYywF1nTrSBSG0XEBUE8+Oeyt6EZ&#10;m2IzqU1Wq5/eCAt7m+G995s3+aKztbhR6yvHCr5GCQjiwumKSwWn4/fnFIQPyBprx6TgQR4W834v&#10;x0y7O+/pdgiliBD2GSowITSZlL4wZNGPXEMctbNrLYa4tqXULd4j3NYyTZKJtFhxvGCwoZWh4nL4&#10;tZFiN+PtcJvud2tsnj/mmuqrtEp9DLrlDESgLvyb/9IbHetP4P1LHE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9utj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4" o:spid="_x0000_s1040" o:spt="3" type="#_x0000_t3" style="position:absolute;left:817;top:3098;height:388;width:390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Y0IMEA&#10;AADbAAAADwAAAGRycy9kb3ducmV2LnhtbERPTWvCQBC9C/0Pywi96UaDtkRXkUrBHjw0tvchOybB&#10;7GzIjjH+e7cg9DaP9znr7eAa1VMXas8GZtMEFHHhbc2lgZ/T5+QdVBBki41nMnCnANvNy2iNmfU3&#10;/qY+l1LFEA4ZGqhE2kzrUFTkMEx9Sxy5s+8cSoRdqW2HtxjuGj1PkqV2WHNsqLClj4qKS351Bvbl&#10;Ll/2OpVFet4fZHH5PX6lM2Nex8NuBUpokH/x032wcf4b/P0SD9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WNCDBAAAA2wAAAA8AAAAAAAAAAAAAAAAAmAIAAGRycy9kb3du&#10;cmV2LnhtbFBLBQYAAAAABAAEAPUAAACGAwAAAAA=&#10;">
                <v:path/>
                <v:fill focussize="0,0"/>
                <v:stroke/>
                <v:imagedata o:title=""/>
                <o:lock v:ext="edit" aspectratio="t"/>
              </v:shape>
              <v:shape id="Oval 1375" o:spid="_x0000_s1041" o:spt="3" type="#_x0000_t3" style="position:absolute;left:922;top:3333;height:48;width:49;" fillcolor="#33996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KBbMQA&#10;AADbAAAADwAAAGRycy9kb3ducmV2LnhtbESPQW/CMAyF75P4D5GRuI0UJDZUCIht2rRrYUg7msY0&#10;hcYpTQbdfv18mLSbrff83ufluveNulIX68AGJuMMFHEZbM2VgY/d6/0cVEzIFpvAZOCbIqxXg7sl&#10;5jbcuKDrNlVKQjjmaMCl1OZax9KRxzgOLbFox9B5TLJ2lbYd3iTcN3qaZQ/aY83S4LClZ0flefvl&#10;Dfyky8QVL6fz437Gh8/DvHjavzljRsN+swCVqE//5r/rdyv4Aiu/yAB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SgWz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6" o:spid="_x0000_s1042" o:spt="3" type="#_x0000_t3" style="position:absolute;left:922;top:3161;height:49;width:49;" fillcolor="#0000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IuqsQA&#10;AADbAAAADwAAAGRycy9kb3ducmV2LnhtbESPT4vCMBDF74LfIcyCF1nTrbC41SiyKAjiwT8Xb0Mz&#10;NmWbSW2iVj+9ERa8zfDe+82byay1lbhS40vHCr4GCQji3OmSCwWH/fJzBMIHZI2VY1JwJw+zabcz&#10;wUy7G2/puguFiBD2GSowIdSZlD43ZNEPXE0ctZNrLIa4NoXUDd4i3FYyTZJvabHkeMFgTb+G8r/d&#10;xUaKXQ3X/XW63SywfhzNOdVnaZXqfbTzMYhAbXib/9MrHev/wOuXOIC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iLqr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7" o:spid="_x0000_s1043" o:spt="3" type="#_x0000_t3" style="position:absolute;left:927;top:3253;height:48;width:49;" fillcolor="#FF66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ELX78A&#10;AADbAAAADwAAAGRycy9kb3ducmV2LnhtbERPyarCMBTdP/AfwhXcPVNdiFSjiAM4LORVBZeX5nbA&#10;5qY2Uevfm4XwloczT+etqcSTGldaVjDoRyCIU6tLzhWcT5vfMQjnkTVWlknBmxzMZ52fKcbavviP&#10;nonPRQhhF6OCwvs6ltKlBRl0fVsTBy6zjUEfYJNL3eArhJtKDqNoJA2WHBoKrGlZUHpLHkbBY6ez&#10;sTlkyeVYn9at3Oz5uror1eu2iwkIT63/F3/dW61gGNaHL+EHyN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8QtfvwAAANsAAAAPAAAAAAAAAAAAAAAAAJgCAABkcnMvZG93bnJl&#10;di54bWxQSwUGAAAAAAQABAD1AAAAhAMAAAAA&#10;">
                <v:path/>
                <v:fill on="t" focussize="0,0"/>
                <v:stroke/>
                <v:imagedata o:title=""/>
                <o:lock v:ext="edit" aspectratio="t"/>
              </v:shape>
              <v:shape id="Oval 1378" o:spid="_x0000_s1044" o:spt="3" type="#_x0000_t3" style="position:absolute;left:1036;top:3178;height:48;width:49;" fillcolor="#99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MC9MQA&#10;AADbAAAADwAAAGRycy9kb3ducmV2LnhtbESPQWvCQBSE74L/YXmCF9GNHkqJriHVKnpqG+39kX1N&#10;QrNvw+5Wk3/fLRQ8DjPzDbPJetOKGznfWFawXCQgiEurG64UXC+H+TMIH5A1tpZJwUAesu14tMFU&#10;2zt/0K0IlYgQ9ikqqEPoUil9WZNBv7AdcfS+rDMYonSV1A7vEW5auUqSJ2mw4bhQY0e7msrv4sco&#10;eK1e9sVwtno2O382nT6+u7chV2o66fM1iEB9eIT/2yetYLWEvy/xB8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TAvT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9" o:spid="_x0000_s1045" o:spt="3" type="#_x0000_t3" style="position:absolute;left:1035;top:3268;height:48;width:49;" fillcolor="#96969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rSJ70A&#10;AADbAAAADwAAAGRycy9kb3ducmV2LnhtbESPwQrCMBBE74L/EFbwpqlFRapRVBC8idUPWJu1LTab&#10;0kRb/94IgsdhZt4wq01nKvGixpWWFUzGEQjizOqScwXXy2G0AOE8ssbKMil4k4PNut9bYaJty2d6&#10;pT4XAcIuQQWF93UipcsKMujGtiYO3t02Bn2QTS51g22Am0rGUTSXBksOCwXWtC8oe6RPEyjnNm2P&#10;2SwuHZ3MYYLT3elmlRoOuu0ShKfO/8O/9lEriGP4fgk/QK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rrSJ70AAADbAAAADwAAAAAAAAAAAAAAAACYAgAAZHJzL2Rvd25yZXYu&#10;eG1sUEsFBgAAAAAEAAQA9QAAAIIDAAAAAA==&#10;">
                <v:path/>
                <v:fill on="t" focussize="0,0"/>
                <v:stroke/>
                <v:imagedata o:title=""/>
                <o:lock v:ext="edit" aspectratio="t"/>
              </v:shape>
              <v:shape id="Oval 1380" o:spid="_x0000_s1046" o:spt="3" type="#_x0000_t3" style="position:absolute;left:1035;top:3358;height:48;width:49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4nsIA&#10;AADb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TOH/S/wBe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fiewgAAANsAAAAPAAAAAAAAAAAAAAAAAJgCAABkcnMvZG93&#10;bnJldi54bWxQSwUGAAAAAAQABAD1AAAAhwMAAAAA&#10;">
                <v:path/>
                <v:fill focussize="0,0"/>
                <v:stroke/>
                <v:imagedata o:title=""/>
                <o:lock v:ext="edit" aspectratio="t"/>
              </v:shape>
            </v:group>
            <v:group id="组合 1573" o:spid="_x0000_s1047" o:spt="203" style="position:absolute;left:10858;top:10668;height:3238;width:3239;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iAn7cUAAADdAAAADwAAAGRycy9kb3ducmV2LnhtbERPTWvCQBC9F/wPyxS8&#10;NZsoaSXNKiJVPIRCVSi9DdkxCWZnQ3abxH/fLRR6m8f7nHwzmVYM1LvGsoIkikEQl1Y3XCm4nPdP&#10;KxDOI2tsLZOCOznYrGcPOWbajvxBw8lXIoSwy1BB7X2XSenKmgy6yHbEgbva3qAPsK+k7nEM4aaV&#10;izh+lgYbDg01drSrqbydvo2Cw4jjdpm8DcXturt/ndP3zyIhpeaP0/YVhKfJ/4v/3Ecd5qcv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ogJ+3FAAAA3QAA&#10;AA8AAAAAAAAAAAAAAAAAqgIAAGRycy9kb3ducmV2LnhtbFBLBQYAAAAABAAEAPoAAACcAwAAAAA=&#10;">
              <o:lock v:ext="edit"/>
              <v:shape id="Oval 1373" o:spid="_x0000_s1048" o:spt="3" type="#_x0000_t3" style="position:absolute;left:0;top:0;height:324000;width:324000;" fillcolor="#00B05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SPj8QA&#10;AADbAAAADwAAAGRycy9kb3ducmV2LnhtbESP3WrCQBSE7wu+w3KE3tWNrYqkriKKqAjiTx/gkD0m&#10;0ezZNLsm8e1dodDLYWa+YSaz1hSipsrllhX0exEI4sTqnFMFP+fVxxiE88gaC8uk4EEOZtPO2wRj&#10;bRs+Un3yqQgQdjEqyLwvYyldkpFB17MlcfAutjLog6xSqStsAtwU8jOKRtJgzmEhw5IWGSW3090o&#10;kE1b35fF+lced6vcH/bD62C5Veq9286/QXhq/X/4r73RCr4G8PoSfoC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kj4/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4" o:spid="_x0000_s1049" o:spt="3" type="#_x0000_t3" style="position:absolute;left:52855;top:52856;height:215260;width:216370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1TrM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NIP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1TrMMAAADbAAAADwAAAAAAAAAAAAAAAACYAgAAZHJzL2Rv&#10;d25yZXYueG1sUEsFBgAAAAAEAAQA9QAAAIgDAAAAAA==&#10;">
                <v:path/>
                <v:fill focussize="0,0"/>
                <v:stroke/>
                <v:imagedata o:title=""/>
                <o:lock v:ext="edit" aspectratio="t"/>
              </v:shape>
              <v:shape id="Oval 1376" o:spid="_x0000_s1050" o:spt="3" type="#_x0000_t3" style="position:absolute;left:110996;top:89854;height:27185;width:27185;" fillcolor="#0000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RDI8MA&#10;AADbAAAADwAAAGRycy9kb3ducmV2LnhtbESPT4vCMBTE74LfITxhL7KmVtClaxQRBUH24J/L3h7N&#10;syk2L7WJ2vXTmwXB4zAzv2Gm89ZW4kaNLx0rGA4SEMS50yUXCo6H9ecXCB+QNVaOScEfeZjPup0p&#10;ZtrdeUe3fShEhLDPUIEJoc6k9Lkhi37gauLonVxjMUTZFFI3eI9wW8k0ScbSYslxwWBNS0P5eX+1&#10;kWI3o21/m+5+Vlg/fs0l1RdplfrotYtvEIHa8A6/2hutYDSB/y/xB8j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RDI8MAAADbAAAADwAAAAAAAAAAAAAAAACYAgAAZHJzL2Rv&#10;d25yZXYueG1sUEsFBgAAAAAEAAQA9QAAAIgDAAAAAA==&#10;">
                <v:path/>
                <v:fill on="t" focussize="0,0"/>
                <v:stroke/>
                <v:imagedata o:title=""/>
                <o:lock v:ext="edit" aspectratio="t"/>
              </v:shape>
              <v:shape id="Oval 1377" o:spid="_x0000_s1051" o:spt="3" type="#_x0000_t3" style="position:absolute;left:116282;top:142710;height:26630;width:27185;" fillcolor="#FF66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6RhMEA&#10;AADbAAAADwAAAGRycy9kb3ducmV2LnhtbERPy2rCQBTdC/7DcIXuzEQLRdKMIlWhj4UYLbi8ZG4e&#10;NHMnzYxJ+vedheDycN7pZjSN6KlztWUFiygGQZxbXXOp4HI+zFcgnEfW2FgmBX/kYLOeTlJMtB34&#10;RH3mSxFC2CWooPK+TaR0eUUGXWRb4sAVtjPoA+xKqTscQrhp5DKOX6TBmkNDhS29VZT/ZDej4Pah&#10;i5X5KrLvY3vej/Lwydfdr1JPs3H7CsLT6B/iu/tdK3gOY8OX8AP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ekYTBAAAA2wAAAA8AAAAAAAAAAAAAAAAAmAIAAGRycy9kb3du&#10;cmV2LnhtbFBLBQYAAAAABAAEAPUAAACGAwAAAAA=&#10;">
                <v:path/>
                <v:fill on="t" focussize="0,0"/>
                <v:stroke/>
                <v:imagedata o:title=""/>
                <o:lock v:ext="edit" aspectratio="t"/>
              </v:shape>
              <v:shape id="Oval 1378" o:spid="_x0000_s1052" o:spt="3" type="#_x0000_t3" style="position:absolute;left:174423;top:100426;height:26630;width:27185;" fillcolor="#99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yYL8MA&#10;AADbAAAADwAAAGRycy9kb3ducmV2LnhtbESPT4vCMBTE78J+h/AWvIimuwuydo2i+w89uVa9P5q3&#10;bbF5KUnU9tsbQfA4zMxvmOm8NbU4k/OVZQUvowQEcW51xYWC/e5n+A7CB2SNtWVS0JGH+eypN8VU&#10;2wtv6ZyFQkQI+xQVlCE0qZQ+L8mgH9mGOHr/1hkMUbpCaoeXCDe1fE2SsTRYcVwosaHPkvJjdjIK&#10;vovlV9atrR4M1oeq0b9/btMtlOo/t4sPEIHa8Ajf2yut4G0Cty/xB8j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yYL8MAAADbAAAADwAAAAAAAAAAAAAAAACYAgAAZHJzL2Rv&#10;d25yZXYueG1sUEsFBgAAAAAEAAQA9QAAAIgDAAAAAA==&#10;">
                <v:path/>
                <v:fill on="t" focussize="0,0"/>
                <v:stroke/>
                <v:imagedata o:title=""/>
                <o:lock v:ext="edit" aspectratio="t"/>
              </v:shape>
              <v:shape id="Oval 1379" o:spid="_x0000_s1053" o:spt="3" type="#_x0000_t3" style="position:absolute;left:174423;top:147996;height:26630;width:27185;" fillcolor="#96969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Ma8AA&#10;AADbAAAADwAAAGRycy9kb3ducmV2LnhtbESPwYrCQAyG78K+wxBhbzpVdJGu0+IKgjex6wNkO7Et&#10;djKlM9ru25uD4DH8+b/k2+aja9WD+tB4NrCYJ6CIS28brgxcfg+zDagQkS22nsnAPwXIs4/JFlPr&#10;Bz7To4iVEgiHFA3UMXap1qGsyWGY+45YsqvvHUYZ+0rbHgeBu1Yvk+RLO2xYLtTY0b6m8lbcnVDO&#10;QzEcy/WyCXRyhwWufk5/3pjP6bj7BhVpjO/lV/toDazke3ERD9D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PsMa8AAAADbAAAADwAAAAAAAAAAAAAAAACYAgAAZHJzL2Rvd25y&#10;ZXYueG1sUEsFBgAAAAAEAAQA9QAAAIUDAAAAAA==&#10;">
                <v:path/>
                <v:fill on="t" focussize="0,0"/>
                <v:stroke/>
                <v:imagedata o:title=""/>
                <o:lock v:ext="edit" aspectratio="t"/>
              </v:shape>
              <v:shape id="Oval 1375" o:spid="_x0000_s1054" o:spt="3" type="#_x0000_t3" style="position:absolute;left:110996;top:184994;height:26630;width:27185;" fillcolor="#33996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Ts5cQA&#10;AADbAAAADwAAAGRycy9kb3ducmV2LnhtbESPzW7CMBCE75V4B2uReisOVAWUYhA/ouIaClKPS7yN&#10;U+J1iA0Enh5XqtTjaGa+0Uxmra3EhRpfOlbQ7yUgiHOnSy4U7D7XL2MQPiBrrByTght5mE07TxNM&#10;tbtyRpdtKESEsE9RgQmhTqX0uSGLvudq4uh9u8ZiiLIppG7wGuG2koMkGUqLJccFgzUtDeXH7dkq&#10;uIdT32Srn+No/8aHr8M4W+w/jFLP3Xb+DiJQG/7Df+2NVvA6hN8v8Qf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07OX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80" o:spid="_x0000_s1055" o:spt="3" type="#_x0000_t3" style="position:absolute;left:174423;top:195565;height:26630;width:27185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Am0sMA&#10;AADbAAAADwAAAGRycy9kb3ducmV2LnhtbESPQWvCQBSE74L/YXlCb7pJU6WkriKVgh48NLb3R/aZ&#10;BLNvQ/Y1pv/eLQg9DjPzDbPejq5VA/Wh8WwgXSSgiEtvG64MfJ0/5q+ggiBbbD2TgV8KsN1MJ2vM&#10;rb/xJw2FVCpCOORooBbpcq1DWZPDsPAdcfQuvncoUfaVtj3eIty1+jlJVtphw3Ghxo7eayqvxY8z&#10;sK92xWrQmSyzy/4gy+v36ZilxjzNxt0bKKFR/sOP9sEaeEnh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Am0sMAAADbAAAADwAAAAAAAAAAAAAAAACYAgAAZHJzL2Rv&#10;d25yZXYueG1sUEsFBgAAAAAEAAQA9QAAAIgDAAAAAA==&#10;">
                <v:path/>
                <v:fill focussize="0,0"/>
                <v:stroke/>
                <v:imagedata o:title=""/>
                <o:lock v:ext="edit" aspectratio="t"/>
              </v:shape>
            </v:group>
            <v:group id="组合 1574" o:spid="_x0000_s1056" o:spt="203" style="position:absolute;left:8001;top:12192;height:3238;width:3238;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cm/mc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P/7+hP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cm/mcQAAADdAAAA&#10;DwAAAAAAAAAAAAAAAACqAgAAZHJzL2Rvd25yZXYueG1sUEsFBgAAAAAEAAQA+gAAAJsDAAAAAA==&#10;">
              <o:lock v:ext="edit"/>
              <v:shape id="Oval 1373" o:spid="_x0000_s1057" o:spt="3" type="#_x0000_t3" style="position:absolute;left:0;top:0;height:324000;width:324000;" fillcolor="#C000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8xQcQA&#10;AADbAAAADwAAAGRycy9kb3ducmV2LnhtbESP3WrCQBSE7wu+w3IKvRHdtEqV6Coi2oq98ucBDtlj&#10;Eps9m2aPmr69WxB6OczMN8x03rpKXakJpWcDr/0EFHHmbcm5geNh3RuDCoJssfJMBn4pwHzWeZpi&#10;av2Nd3TdS64ihEOKBgqROtU6ZAU5DH1fE0fv5BuHEmWTa9vgLcJdpd+S5F07LDkuFFjTsqDse39x&#10;BlZdfTr/uI/P3fBg5SsbbLsy2hrz8twuJqCEWvkPP9oba2A4gL8v8Qfo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/MUH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4" o:spid="_x0000_s1058" o:spt="3" type="#_x0000_t3" style="position:absolute;left:52855;top:52856;height:215260;width:216370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FSsQA&#10;AADbAAAADwAAAGRycy9kb3ducmV2LnhtbESPQWvCQBSE74X+h+UJvdWNjUqJrhIaCnrowbS9P7LP&#10;JJh9G7KvMf33XaHgcZiZb5jtfnKdGmkIrWcDi3kCirjytuXawNfn+/MrqCDIFjvPZOCXAux3jw9b&#10;zKy/8onGUmoVIRwyNNCI9JnWoWrIYZj7njh6Zz84lCiHWtsBrxHuOv2SJGvtsOW40GBPbw1Vl/LH&#10;GSjqvFyPOpVVei4Osrp8fxzThTFPsynfgBKa5B7+bx+sgeUSbl/iD9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3hUrEAAAA2wAAAA8AAAAAAAAAAAAAAAAAmAIAAGRycy9k&#10;b3ducmV2LnhtbFBLBQYAAAAABAAEAPUAAACJAwAAAAA=&#10;">
                <v:path/>
                <v:fill focussize="0,0"/>
                <v:stroke/>
                <v:imagedata o:title=""/>
                <o:lock v:ext="edit" aspectratio="t"/>
              </v:shape>
              <v:shape id="Oval 1376" o:spid="_x0000_s1059" o:spt="3" type="#_x0000_t3" style="position:absolute;left:110996;top:89854;height:27185;width:27185;" fillcolor="#0000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6VxcUA&#10;AADbAAAADwAAAGRycy9kb3ducmV2LnhtbESPQWvCQBSE7wX/w/IKXkrdGEVK6ioiCoHQg7aX3h7Z&#10;12xo9m2SXWPaX+8WhB6HmfmGWW9H24iBel87VjCfJSCIS6drrhR8vB+fX0D4gKyxcUwKfsjDdjN5&#10;WGOm3ZVPNJxDJSKEfYYKTAhtJqUvDVn0M9cSR+/L9RZDlH0ldY/XCLeNTJNkJS3WHBcMtrQ3VH6f&#10;LzZSbL4onor09HbA9vfTdKnupFVq+jjuXkEEGsN/+N7OtYLlCv6+x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DpXFxQAAANsAAAAPAAAAAAAAAAAAAAAAAJgCAABkcnMv&#10;ZG93bnJldi54bWxQSwUGAAAAAAQABAD1AAAAigMAAAAA&#10;">
                <v:path/>
                <v:fill on="t" focussize="0,0"/>
                <v:stroke/>
                <v:imagedata o:title=""/>
                <o:lock v:ext="edit" aspectratio="t"/>
              </v:shape>
              <v:shape id="Oval 1378" o:spid="_x0000_s1060" o:spt="3" type="#_x0000_t3" style="position:absolute;left:174423;top:100426;height:26630;width:27185;" fillcolor="#99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ZOycAA&#10;AADbAAAADwAAAGRycy9kb3ducmV2LnhtbERPz2vCMBS+D/wfwhO8iKaTIVKNotONeVKr3h/Nsy02&#10;LyXJtP3vl4Ow48f3e7FqTS0e5HxlWcH7OAFBnFtdcaHgcv4azUD4gKyxtkwKOvKwWvbeFphq++QT&#10;PbJQiBjCPkUFZQhNKqXPSzLox7YhjtzNOoMhQldI7fAZw00tJ0kylQYrjg0lNvRZUn7Pfo2CXbHZ&#10;Zt3e6uFwf60a/X10h26t1KDfrucgArXhX/xy/2gFH3Fs/BJ/gF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DZOycAAAADbAAAADwAAAAAAAAAAAAAAAACYAgAAZHJzL2Rvd25y&#10;ZXYueG1sUEsFBgAAAAAEAAQA9QAAAIUDAAAAAA==&#10;">
                <v:path/>
                <v:fill on="t" focussize="0,0"/>
                <v:stroke/>
                <v:imagedata o:title=""/>
                <o:lock v:ext="edit" aspectratio="t"/>
              </v:shape>
              <v:shape id="Oval 1375" o:spid="_x0000_s1061" o:spt="3" type="#_x0000_t3" style="position:absolute;left:110996;top:184994;height:26630;width:27185;" fillcolor="#33996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AB78QA&#10;AADbAAAADwAAAGRycy9kb3ducmV2LnhtbESPzW7CMBCE70h9B2sr9VYcqkKjgEH9URHXQJE4LvES&#10;B+J1GrsQeHqMVInjaGa+0Uxmna3FkVpfOVYw6CcgiAunKy4V/Ky+n1MQPiBrrB2TgjN5mE0fehPM&#10;tDtxTsdlKEWEsM9QgQmhyaT0hSGLvu8a4ujtXGsxRNmWUrd4inBby5ckGUmLFccFgw19GioOyz+r&#10;4BJ+Byb/2h/e1kPebrZp/rGeG6WeHrv3MYhAXbiH/9sLreB1CLcv8Qf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Ae/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7" o:spid="_x0000_s1062" o:spt="3" type="#_x0000_t3" style="position:absolute;left:116282;top:142710;height:26630;width:27185;" fillcolor="#FF66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d2i8QA&#10;AADbAAAADwAAAGRycy9kb3ducmV2LnhtbESPS2sCQRCE74L/YWjBm84qksjGUcQHqDmIawI5Nju9&#10;D9zpWXdG3fx7JxDwWFTVV9Rs0ZpK3KlxpWUFo2EEgji1uuRcwdd5O5iCcB5ZY2WZFPySg8W825lh&#10;rO2DT3RPfC4ChF2MCgrv61hKlxZk0A1tTRy8zDYGfZBNLnWDjwA3lRxH0Zs0WHJYKLCmVUHpJbkZ&#10;Bbe9zqbmM0u+j/V508rtgX/WV6X6vXb5AcJT61/h//ZOK5i8w9+X8APk/A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Hdov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9" o:spid="_x0000_s1063" o:spt="3" type="#_x0000_t3" style="position:absolute;left:174423;top:147995;height:26630;width:27185;" fillcolor="#96969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Gl9r0A&#10;AADbAAAADwAAAGRycy9kb3ducmV2LnhtbESPwQrCMBBE74L/EFbwpqmiotUoKgjexOoHrM3aFptN&#10;aaKtf28EweMwM2+Y1aY1pXhR7QrLCkbDCARxanXBmYLr5TCYg3AeWWNpmRS8ycFm3e2sMNa24TO9&#10;Ep+JAGEXo4Lc+yqW0qU5GXRDWxEH725rgz7IOpO6xibATSnHUTSTBgsOCzlWtM8pfSRPEyjnJmmO&#10;6XRcODqZwwgnu9PNKtXvtdslCE+t/4d/7aNWMFnA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cGl9r0AAADbAAAADwAAAAAAAAAAAAAAAACYAgAAZHJzL2Rvd25yZXYu&#10;eG1sUEsFBgAAAAAEAAQA9QAAAIIDAAAAAA==&#10;">
                <v:path/>
                <v:fill on="t" focussize="0,0"/>
                <v:stroke/>
                <v:imagedata o:title=""/>
                <o:lock v:ext="edit" aspectratio="t"/>
              </v:shape>
              <v:shape id="Oval 1380" o:spid="_x0000_s1064" o:spt="3" type="#_x0000_t3" style="position:absolute;left:174423;top:195565;height:26630;width:27185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UVlMAA&#10;AADbAAAADwAAAGRycy9kb3ducmV2LnhtbERPTWvCQBC9C/6HZYTezMaGSEldRSoFe/BgbO9DdkyC&#10;2dmQncb033cPgsfH+97sJtepkYbQejawSlJQxJW3LdcGvi+fyzdQQZAtdp7JwB8F2G3nsw0W1t/5&#10;TGMptYohHAo00Ij0hdahashhSHxPHLmrHxxKhEOt7YD3GO46/Zqma+2w5djQYE8fDVW38tcZONT7&#10;cj3qTPLsejhKfvs5fWUrY14W0/4dlNAkT/HDfbQG8rg+fok/QG/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tUVlMAAAADbAAAADwAAAAAAAAAAAAAAAACYAgAAZHJzL2Rvd25y&#10;ZXYueG1sUEsFBgAAAAAEAAQA9QAAAIUDAAAAAA==&#10;">
                <v:path/>
                <v:fill focussize="0,0"/>
                <v:stroke/>
                <v:imagedata o:title=""/>
                <o:lock v:ext="edit" aspectratio="t"/>
              </v:shape>
            </v:group>
            <v:group id="组合 1575" o:spid="_x0000_s1065" o:spt="203" style="position:absolute;left:5238;top:10477;height:3240;width:3240;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UaAs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n0w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UaAsQAAADdAAAA&#10;DwAAAAAAAAAAAAAAAACqAgAAZHJzL2Rvd25yZXYueG1sUEsFBgAAAAAEAAQA+gAAAJsDAAAAAA==&#10;">
              <o:lock v:ext="edit"/>
              <v:shape id="Oval 1373" o:spid="_x0000_s1066" o:spt="3" type="#_x0000_t3" style="position:absolute;left:0;top:0;height:324000;width:324000;" fillcolor="#A5A5A5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rquMEA&#10;AADbAAAADwAAAGRycy9kb3ducmV2LnhtbESPzYrCMBSF9wO+Q7iCuzFVcBirUVQccGungstLc22L&#10;zU1JMrb69GZAcHk4Px9nue5NI27kfG1ZwWScgCAurK65VJD//nx+g/ABWWNjmRTcycN6NfhYYqpt&#10;x0e6ZaEUcYR9igqqENpUSl9UZNCPbUscvYt1BkOUrpTaYRfHTSOnSfIlDdYcCRW2tKuouGZ/JnLb&#10;/ppv/caV88vhsT+f9l2S5UqNhv1mASJQH97hV/ugFcym8P8l/gC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K6rjBAAAA2wAAAA8AAAAAAAAAAAAAAAAAmAIAAGRycy9kb3du&#10;cmV2LnhtbFBLBQYAAAAABAAEAPUAAACGAwAAAAA=&#10;">
                <v:path/>
                <v:fill on="t" focussize="0,0"/>
                <v:stroke/>
                <v:imagedata o:title=""/>
                <o:lock v:ext="edit" aspectratio="t"/>
              </v:shape>
              <v:shape id="Oval 1374" o:spid="_x0000_s1067" o:spt="3" type="#_x0000_t3" style="position:absolute;left:52855;top:52855;height:215260;width:216370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V6ssMA&#10;AADbAAAADwAAAGRycy9kb3ducmV2LnhtbESPQWvCQBSE7wX/w/KE3uomDYYSXUWUgj30YNreH9ln&#10;Esy+DdnXGP+9Wyh4HGbmG2a9nVynRhpC69lAukhAEVfetlwb+P56f3kDFQTZYueZDNwowHYze1pj&#10;Yf2VTzSWUqsI4VCggUakL7QOVUMOw8L3xNE7+8GhRDnU2g54jXDX6dckybXDluNCgz3tG6ou5a8z&#10;cKh3ZT7qTJbZ+XCU5eXn8yNLjXmeT7sVKKFJHuH/9tEayFP4+xJ/gN7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/V6ssMAAADbAAAADwAAAAAAAAAAAAAAAACYAgAAZHJzL2Rv&#10;d25yZXYueG1sUEsFBgAAAAAEAAQA9QAAAIgDAAAAAA==&#10;">
                <v:path/>
                <v:fill focussize="0,0"/>
                <v:stroke/>
                <v:imagedata o:title=""/>
                <o:lock v:ext="edit" aspectratio="t"/>
              </v:shape>
              <v:shape id="Oval 1375" o:spid="_x0000_s1068" o:spt="3" type="#_x0000_t3" style="position:absolute;left:110997;top:184994;height:26630;width:27185;" fillcolor="#33996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oT4cQA&#10;AADdAAAADwAAAGRycy9kb3ducmV2LnhtbERPS2sCMRC+F/wPYYTeataKVVajWKWl1/UBHsfNuFnd&#10;TNZNqtv++kYoeJuP7znTeWsrcaXGl44V9HsJCOLc6ZILBdvNx8sYhA/IGivHpOCHPMxnnacpptrd&#10;OKPrOhQihrBPUYEJoU6l9Lkhi77nauLIHV1jMUTYFFI3eIvhtpKvSfImLZYcGwzWtDSUn9ffVsFv&#10;uPRNtjqdR7shH/aHcfa++zRKPXfbxQREoDY8xP/uLx3nDwcjuH8TT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6E+HEAAAA3Q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6" o:spid="_x0000_s1069" o:spt="3" type="#_x0000_t3" style="position:absolute;left:110997;top:89854;height:27185;width:27185;" fillcolor="#0000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U+JcYA&#10;AADdAAAADwAAAGRycy9kb3ducmV2LnhtbESPQWvCQBCF74L/YRmhF6kbI5aSuoqIBUF6MPbS25Cd&#10;ZkOzszG71bS/vnMoeHvDvPnmvdVm8K26Uh+bwAbmswwUcRVsw7WB9/Pr4zOomJAttoHJwA9F2KzH&#10;oxUWNtz4RNcy1UogHAs04FLqCq1j5chjnIWOWHafofeYZOxrbXu8Cdy3Os+yJ+2xYfngsKOdo+qr&#10;/PZC8YfFcXrMT2977H4/3CW3F+2NeZgM2xdQiYZ0N/9fH6zEXy4krrQRCXr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U+JcYAAADdAAAADwAAAAAAAAAAAAAAAACYAgAAZHJz&#10;L2Rvd25yZXYueG1sUEsFBgAAAAAEAAQA9QAAAIsDAAAAAA==&#10;">
                <v:path/>
                <v:fill on="t" focussize="0,0"/>
                <v:stroke/>
                <v:imagedata o:title=""/>
                <o:lock v:ext="edit" aspectratio="t"/>
              </v:shape>
              <v:shape id="Oval 1377" o:spid="_x0000_s1070" o:spt="3" type="#_x0000_t3" style="position:absolute;left:116282;top:137424;height:26630;width:27185;" fillcolor="#FF66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wTdcQA&#10;AADdAAAADwAAAGRycy9kb3ducmV2LnhtbERPS4vCMBC+C/6HMMLeNFXZRatRxAfs4yBWBY9DM31g&#10;M6lN1O6/3yws7G0+vufMl62pxIMaV1pWMBxEIIhTq0vOFZyOu/4EhPPIGivLpOCbHCwX3c4cY22f&#10;fKBH4nMRQtjFqKDwvo6ldGlBBt3A1sSBy2xj0AfY5FI3+AzhppKjKHqTBksODQXWtC4ovSZ3o+D+&#10;obOJ+cqS874+blu5++TL5qbUS69dzUB4av2/+M/9rsP81/EUfr8JJ8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8E3XEAAAA3Q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8" o:spid="_x0000_s1071" o:spt="3" type="#_x0000_t3" style="position:absolute;left:174423;top:100425;height:26630;width:27185;" fillcolor="#99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BU8MQA&#10;AADdAAAADwAAAGRycy9kb3ducmV2LnhtbERPTWvCQBC9C/6HZQpepG6sWkp0Fa1V9NQ2rfchO02C&#10;2dmwu9Xk33cLgrd5vM9ZrFpTiws5X1lWMB4lIIhzqysuFHx/7R5fQPiArLG2TAo68rBa9nsLTLW9&#10;8iddslCIGMI+RQVlCE0qpc9LMuhHtiGO3I91BkOErpDa4TWGm1o+JcmzNFhxbCixodeS8nP2axS8&#10;FZtt1h2tHg6Pp6rR+w/33q2VGjy06zmIQG24i2/ug47zZ9MJ/H8TT5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AVPDEAAAA3Q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9" o:spid="_x0000_s1072" o:spt="3" type="#_x0000_t3" style="position:absolute;left:174423;top:147995;height:26630;width:27185;" fillcolor="#96969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+DL8A&#10;AADdAAAADwAAAGRycy9kb3ducmV2LnhtbESPwQrCMBBE74L/EFbwpqlSRapRVBC8idUPWJu1LTab&#10;0kRb/94IgrddZubt7GrTmUq8qHGlZQWTcQSCOLO65FzB9XIYLUA4j6yxskwK3uRgs+73Vpho2/KZ&#10;XqnPRYCwS1BB4X2dSOmyggy6sa2Jg3a3jUEf1iaXusE2wE0lp1E0lwZLDhcKrGlfUPZInyZQzm3a&#10;HrPZtHR0MocJxrvTzSo1HHTbJQhPnf+bf+mjDvVncQzfb8IIcv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GD4MvwAAAN0AAAAPAAAAAAAAAAAAAAAAAJgCAABkcnMvZG93bnJl&#10;di54bWxQSwUGAAAAAAQABAD1AAAAhAMAAAAA&#10;">
                <v:path/>
                <v:fill on="t" focussize="0,0"/>
                <v:stroke/>
                <v:imagedata o:title=""/>
                <o:lock v:ext="edit" aspectratio="t"/>
              </v:shape>
              <v:shape id="Oval 1380" o:spid="_x0000_s1073" o:spt="3" type="#_x0000_t3" style="position:absolute;left:174423;top:200851;height:26630;width:27185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BhicMA&#10;AADdAAAADwAAAGRycy9kb3ducmV2LnhtbERPTWvCQBC9F/wPywi91Y1NE0rqKlIp6KEHY3sfsmMS&#10;zM6G7DSm/94tFLzN433OajO5To00hNazgeUiAUVcedtybeDr9PH0CioIssXOMxn4pQCb9exhhYX1&#10;Vz7SWEqtYgiHAg00In2hdagachgWvieO3NkPDiXCodZ2wGsMd51+TpJcO2w5NjTY03tD1aX8cQZ2&#10;9bbMR51Klp53e8ku35+HdGnM43zavoESmuQu/nfvbZyfvWTw9008Qa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1BhicMAAADdAAAADwAAAAAAAAAAAAAAAACYAgAAZHJzL2Rv&#10;d25yZXYueG1sUEsFBgAAAAAEAAQA9QAAAIgDAAAAAA==&#10;">
                <v:path/>
                <v:fill focussize="0,0"/>
                <v:stroke/>
                <v:imagedata o:title=""/>
                <o:lock v:ext="edit" aspectratio="t"/>
              </v:shape>
            </v:group>
            <v:group id="组合 1577" o:spid="_x0000_s1074" o:spt="203" style="position:absolute;left:5429;top:7143;height:3239;width:3238;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Rsh7s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ifrN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UbIe7FAAAA3QAA&#10;AA8AAAAAAAAAAAAAAAAAqgIAAGRycy9kb3ducmV2LnhtbFBLBQYAAAAABAAEAPoAAACcAwAAAAA=&#10;">
              <o:lock v:ext="edit"/>
              <v:shape id="Oval 1373" o:spid="_x0000_s1075" o:spt="3" type="#_x0000_t3" style="position:absolute;left:0;top:0;height:324000;width:324000;" fillcolor="#FFFF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qpF8cA&#10;AADdAAAADwAAAGRycy9kb3ducmV2LnhtbESPT2sCMRDF7wW/Qxiht25WQSlboxRBEHrxTw96m26m&#10;u2k3k2WTatpP3zkI3mZ4b977zWKVfacuNEQX2MCkKEER18E6bgy8HzdPz6BiQrbYBSYDvxRhtRw9&#10;LLCy4cp7uhxSoySEY4UG2pT6SutYt+QxFqEnFu0zDB6TrEOj7YBXCfednpblXHt0LA0t9rRuqf4+&#10;/HgD041/c3/Znb7K80e3sy7vmu3emMdxfn0BlSinu/l2vbWCP5sJv3wjI+j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76qRfHAAAA3QAAAA8AAAAAAAAAAAAAAAAAmAIAAGRy&#10;cy9kb3ducmV2LnhtbFBLBQYAAAAABAAEAPUAAACMAwAAAAA=&#10;">
                <v:path/>
                <v:fill on="t" focussize="0,0"/>
                <v:stroke/>
                <v:imagedata o:title=""/>
                <o:lock v:ext="edit" aspectratio="t"/>
              </v:shape>
              <v:shape id="Oval 1374" o:spid="_x0000_s1076" o:spt="3" type="#_x0000_t3" style="position:absolute;left:52856;top:52855;height:215260;width:216370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LxV8MA&#10;AADdAAAADwAAAGRycy9kb3ducmV2LnhtbERPTUvDQBC9C/0PyxS8mU0aUiTttpQWoR48GPU+ZKdJ&#10;aHY2ZKdp/PeuIHibx/uc7X52vZpoDJ1nA1mSgiKuve24MfD58fL0DCoIssXeMxn4pgD73eJhi6X1&#10;d36nqZJGxRAOJRpoRYZS61C35DAkfiCO3MWPDiXCsdF2xHsMd71epelaO+w4NrQ40LGl+lrdnIFT&#10;c6jWk86lyC+nsxTXr7fXPDPmcTkfNqCEZvkX/7nPNs4vigx+v4kn6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LxV8MAAADdAAAADwAAAAAAAAAAAAAAAACYAgAAZHJzL2Rv&#10;d25yZXYueG1sUEsFBgAAAAAEAAQA9QAAAIgDAAAAAA==&#10;">
                <v:path/>
                <v:fill focussize="0,0"/>
                <v:stroke/>
                <v:imagedata o:title=""/>
                <o:lock v:ext="edit" aspectratio="t"/>
              </v:shape>
              <v:shape id="Oval 1375" o:spid="_x0000_s1077" o:spt="3" type="#_x0000_t3" style="position:absolute;left:110997;top:184994;height:26630;width:27185;" fillcolor="#33996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vNrcMA&#10;AADdAAAADwAAAGRycy9kb3ducmV2LnhtbERPS2vCQBC+C/6HZQq96cZCVFJXqS0tXuMDehyzYzaa&#10;nU2zW037611B8DYf33Nmi87W4kytrxwrGA0TEMSF0xWXCrabz8EUhA/IGmvHpOCPPCzm/d4MM+0u&#10;nNN5HUoRQ9hnqMCE0GRS+sKQRT90DXHkDq61GCJsS6lbvMRwW8uXJBlLixXHBoMNvRsqTutfq+A/&#10;/IxM/nE8TXYp77/303y5+zJKPT91b68gAnXhIb67VzrOT9MUbt/EE+T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bvNrcMAAADdAAAADwAAAAAAAAAAAAAAAACYAgAAZHJzL2Rv&#10;d25yZXYueG1sUEsFBgAAAAAEAAQA9QAAAIgDAAAAAA==&#10;">
                <v:path/>
                <v:fill on="t" focussize="0,0"/>
                <v:stroke/>
                <v:imagedata o:title=""/>
                <o:lock v:ext="edit" aspectratio="t"/>
              </v:shape>
              <v:shape id="Oval 1376" o:spid="_x0000_s1078" o:spt="3" type="#_x0000_t3" style="position:absolute;left:110997;top:89854;height:27185;width:27185;" fillcolor="#0000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nqbMcA&#10;AADdAAAADwAAAGRycy9kb3ducmV2LnhtbESPQWvCQBCF70L/wzIFL2I2phhKdJVSLAjiQdtLb0N2&#10;mg3NzibZbYz99W6h4G2G9943b9bb0TZioN7XjhUskhQEcel0zZWCj/e3+TMIH5A1No5JwZU8bDcP&#10;kzUW2l34RMM5VCJC2BeowITQFlL60pBFn7iWOGpfrrcY4tpXUvd4iXDbyCxNc2mx5njBYEuvhsrv&#10;84+NFLt/OswO2em4w/b303SZ7qRVavo4vqxABBrD3fyf3utYf7nM4e+bOIL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56mzHAAAA3QAAAA8AAAAAAAAAAAAAAAAAmAIAAGRy&#10;cy9kb3ducmV2LnhtbFBLBQYAAAAABAAEAPUAAACMAwAAAAA=&#10;">
                <v:path/>
                <v:fill on="t" focussize="0,0"/>
                <v:stroke/>
                <v:imagedata o:title=""/>
                <o:lock v:ext="edit" aspectratio="t"/>
              </v:shape>
              <v:shape id="Oval 1377" o:spid="_x0000_s1079" o:spt="3" type="#_x0000_t3" style="position:absolute;left:116283;top:137424;height:26630;width:27185;" fillcolor="#FF66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DHPMQA&#10;AADdAAAADwAAAGRycy9kb3ducmV2LnhtbERPS2vCQBC+C/6HZYTedGPBVqKbIFqhtYdiVPA4ZCcP&#10;zM6m2VXTf+8WCr3Nx/ecZdqbRtyoc7VlBdNJBII4t7rmUsHxsB3PQTiPrLGxTAp+yEGaDAdLjLW9&#10;855umS9FCGEXo4LK+zaW0uUVGXQT2xIHrrCdQR9gV0rd4T2Em0Y+R9GLNFhzaKiwpXVF+SW7GgXX&#10;D13MzWeRnb7aw1svtzs+b76Vehr1qwUIT73/F/+533WYP5u9wu834QSZ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wxzzEAAAA3Q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8" o:spid="_x0000_s1080" o:spt="3" type="#_x0000_t3" style="position:absolute;left:174424;top:100425;height:26630;width:27185;" fillcolor="#99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1QXMYA&#10;AADdAAAADwAAAGRycy9kb3ducmV2LnhtbESPQW/CMAyF75P2HyJP4oIgZRLTVAiIjW0aJ0aBu9V4&#10;bbXGqZIA7b+fD5N2s/We3/u8XPeuVVcKsfFsYDbNQBGX3jZcGTgd3yfPoGJCtth6JgMDRViv7u+W&#10;mFt/4wNdi1QpCeGYo4E6pS7XOpY1OYxT3xGL9u2DwyRrqLQNeJNw1+rHLHvSDhuWhho7eq2p/Cku&#10;zsBb9bIthp234/Hu3HT24yvsh40xo4d+swCVqE//5r/rTyv487ngyjcygl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1QXMYAAADdAAAADwAAAAAAAAAAAAAAAACYAgAAZHJz&#10;L2Rvd25yZXYueG1sUEsFBgAAAAAEAAQA9QAAAIsDAAAAAA==&#10;">
                <v:path/>
                <v:fill on="t" focussize="0,0"/>
                <v:stroke/>
                <v:imagedata o:title=""/>
                <o:lock v:ext="edit" aspectratio="t"/>
              </v:shape>
              <v:shape id="Oval 1379" o:spid="_x0000_s1081" o:spt="3" type="#_x0000_t3" style="position:absolute;left:174424;top:147995;height:26630;width:27185;" fillcolor="#96969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1ibL8A&#10;AADdAAAADwAAAGRycy9kb3ducmV2LnhtbESPwQrCMBBE74L/EFbwpqmiItUoKgjexOoHrM3aFptN&#10;aWJb/94IgrddZubt7HrbmVI0VLvCsoLJOAJBnFpdcKbgdj2OliCcR9ZYWiYFb3Kw3fR7a4y1bflC&#10;TeIzESDsYlSQe1/FUro0J4NubCvioD1sbdCHtc6krrENcFPKaRQtpMGCw4UcKzrklD6TlwmUS5u0&#10;p3Q+LRydzXGCs/35bpUaDrrdCoSnzv/Nv/RJh/rzxQy+34QR5OY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rWJsvwAAAN0AAAAPAAAAAAAAAAAAAAAAAJgCAABkcnMvZG93bnJl&#10;di54bWxQSwUGAAAAAAQABAD1AAAAhAMAAAAA&#10;">
                <v:path/>
                <v:fill on="t" focussize="0,0"/>
                <v:stroke/>
                <v:imagedata o:title=""/>
                <o:lock v:ext="edit" aspectratio="t"/>
              </v:shape>
              <v:shape id="Oval 1380" o:spid="_x0000_s1082" o:spt="3" type="#_x0000_t3" style="position:absolute;left:174424;top:200851;height:26630;width:27185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sIrMUA&#10;AADdAAAADwAAAGRycy9kb3ducmV2LnhtbESPQUvDQBCF74L/YRnBm93UkCqx21IsQnvwYNT7kJ0m&#10;odnZkB3T+O87B8HbDO/Ne9+st3PozURj6iI7WC4yMMR19B03Dr4+3x6ewSRB9thHJge/lGC7ub1Z&#10;Y+njhT9oqqQxGsKpRAetyFBam+qWAqZFHIhVO8UxoOg6NtaPeNHw0NvHLFvZgB1rQ4sDvbZUn6uf&#10;4GDf7KrVZHMp8tP+IMX5+/2YL527v5t3L2CEZvk3/10fvOIXT8qv3+gId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SwisxQAAAN0AAAAPAAAAAAAAAAAAAAAAAJgCAABkcnMv&#10;ZG93bnJldi54bWxQSwUGAAAAAAQABAD1AAAAigMAAAAA&#10;">
                <v:path/>
                <v:fill focussize="0,0"/>
                <v:stroke/>
                <v:imagedata o:title=""/>
                <o:lock v:ext="edit" aspectratio="t"/>
              </v:shape>
            </v:group>
            <v:group id="组合 1572" o:spid="_x0000_s1083" o:spt="203" style="position:absolute;left:11049;top:7429;height:3239;width:3238;" coordsize="324000,32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yCdsUAAADdAAAADwAAAGRycy9kb3ducmV2LnhtbERPTWvCQBC9F/wPyxS8&#10;NZsoaSXNKiJWPIRCVSi9DdkxCWZnQ3abxH/fLRR6m8f7nHwzmVYM1LvGsoIkikEQl1Y3XCm4nN+e&#10;ViCcR9bYWiYFd3KwWc8ecsy0HfmDhpOvRAhhl6GC2vsuk9KVNRl0ke2IA3e1vUEfYF9J3eMYwk0r&#10;F3H8LA02HBpq7GhXU3k7fRsFhxHH7TLZD8Xturt/ndP3zyIhpeaP0/YVhKfJ/4v/3Ecd5qcv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VsgnbFAAAA3QAA&#10;AA8AAAAAAAAAAAAAAAAAqgIAAGRycy9kb3ducmV2LnhtbFBLBQYAAAAABAAEAPoAAACcAwAAAAA=&#10;">
              <o:lock v:ext="edit"/>
              <v:shape id="Oval 1373" o:spid="_x0000_s1084" o:spt="3" type="#_x0000_t3" style="position:absolute;left:0;top:0;height:324000;width:324000;" fillcolor="#FF66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ox8MA&#10;AADbAAAADwAAAGRycy9kb3ducmV2LnhtbESPT4vCMBTE74LfIbwFb5qusCLVKLIqrHqQrSt4fDSv&#10;f9jmpTZR67c3guBxmJnfMNN5aypxpcaVlhV8DiIQxKnVJecK/g7r/hiE88gaK8uk4E4O5rNuZ4qx&#10;tjf+pWvicxEg7GJUUHhfx1K6tCCDbmBr4uBltjHog2xyqRu8Bbip5DCKRtJgyWGhwJq+C0r/k4tR&#10;cNnobGx2WXLc14dVK9dbPi3PSvU+2sUEhKfWv8Ov9o9WMPyC55fwA+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aox8MAAADbAAAADwAAAAAAAAAAAAAAAACYAgAAZHJzL2Rv&#10;d25yZXYueG1sUEsFBgAAAAAEAAQA9QAAAIgDAAAAAA==&#10;">
                <v:path/>
                <v:fill on="t" focussize="0,0"/>
                <v:stroke/>
                <v:imagedata o:title=""/>
                <o:lock v:ext="edit" aspectratio="t"/>
              </v:shape>
              <v:shape id="Oval 1374" o:spid="_x0000_s1085" o:spt="3" type="#_x0000_t3" style="position:absolute;left:52855;top:52856;height:215260;width:216370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ZbBsMA&#10;AADbAAAADwAAAGRycy9kb3ducmV2LnhtbESPQWvCQBSE70L/w/IK3nSjwVBSV5GKoAcPje39kX0m&#10;wezbkH2N6b/vCkKPw8x8w6y3o2vVQH1oPBtYzBNQxKW3DVcGvi6H2RuoIMgWW89k4JcCbDcvkzXm&#10;1t/5k4ZCKhUhHHI0UIt0udahrMlhmPuOOHpX3zuUKPtK2x7vEe5avUySTDtsOC7U2NFHTeWt+HEG&#10;9tWuyAadyiq97o+yun2fT+nCmOnruHsHJTTKf/jZPloDywweX+IP0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nZbBsMAAADbAAAADwAAAAAAAAAAAAAAAACYAgAAZHJzL2Rv&#10;d25yZXYueG1sUEsFBgAAAAAEAAQA9QAAAIgDAAAAAA==&#10;">
                <v:path/>
                <v:fill focussize="0,0"/>
                <v:stroke/>
                <v:imagedata o:title=""/>
                <o:lock v:ext="edit" aspectratio="t"/>
              </v:shape>
              <v:shape id="Oval 1375" o:spid="_x0000_s1086" o:spt="3" type="#_x0000_t3" style="position:absolute;left:110997;top:184995;height:26630;width:27185;" fillcolor="#33996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Hfo8QA&#10;AADbAAAADwAAAGRycy9kb3ducmV2LnhtbESPT2sCMRTE74V+h/AK3mpWwT+sRrEVxevaCj0+N8/N&#10;6uZl3URd++lNQehxmJnfMNN5aytxpcaXjhX0ugkI4tzpkgsF31+r9zEIH5A1Vo5JwZ08zGevL1NM&#10;tbtxRtdtKESEsE9RgQmhTqX0uSGLvutq4ugdXGMxRNkUUjd4i3BbyX6SDKXFkuOCwZo+DeWn7cUq&#10;+A3nnsmWx9NoN+D9z36cfezWRqnOW7uYgAjUhv/ws73RCvoj+PsSf4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h36P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6" o:spid="_x0000_s1087" o:spt="3" type="#_x0000_t3" style="position:absolute;left:110997;top:89855;height:27185;width:27185;" fillcolor="#0000FF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JBjMQA&#10;AADbAAAADwAAAGRycy9kb3ducmV2LnhtbESPTWvCQBCG7wX/wzKCl1I3RigSXaWIgiA9+HHpbciO&#10;2dDsbMyumvbXdw5Cj8M77zPzLFa9b9SdulgHNjAZZ6CIy2BrrgycT9u3GaiYkC02gcnAD0VYLQcv&#10;CyxsePCB7sdUKYFwLNCAS6kttI6lI49xHFpiyS6h85hk7CptO3wI3Dc6z7J37bFmueCwpbWj8vt4&#10;80Lxu+n+dZ8fPjfY/n65a26v2hszGvYfc1CJ+vS//GzvrIFcnhUX8QC9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CQYzEAAAA2wAAAA8AAAAAAAAAAAAAAAAAmAIAAGRycy9k&#10;b3ducmV2LnhtbFBLBQYAAAAABAAEAPUAAACJAwAAAAA=&#10;">
                <v:path/>
                <v:fill on="t" focussize="0,0"/>
                <v:stroke/>
                <v:imagedata o:title=""/>
                <o:lock v:ext="edit" aspectratio="t"/>
              </v:shape>
              <v:shape id="Oval 1377" o:spid="_x0000_s1088" o:spt="3" type="#_x0000_t3" style="position:absolute;left:116282;top:137425;height:26630;width:27185;" fillcolor="#FF66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uiwsUA&#10;AADbAAAADwAAAGRycy9kb3ducmV2LnhtbESPzWvCQBTE70L/h+UVejObeig2uoq0Cv04iImCx0f2&#10;5YNm38bsmqT/fVcoeBxm5jfMcj2aRvTUudqygucoBkGcW11zqeCY7aZzEM4ja2wsk4JfcrBePUyW&#10;mGg78IH61JciQNglqKDyvk2kdHlFBl1kW+LgFbYz6IPsSqk7HALcNHIWxy/SYM1hocKW3irKf9Kr&#10;UXD91MXcfBfpad9m21Huvvj8flHq6XHcLEB4Gv09/N/+0Apmr3D7En6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y6LCxQAAANsAAAAPAAAAAAAAAAAAAAAAAJgCAABkcnMv&#10;ZG93bnJldi54bWxQSwUGAAAAAAQABAD1AAAAigMAAAAA&#10;">
                <v:path/>
                <v:fill on="t" focussize="0,0"/>
                <v:stroke/>
                <v:imagedata o:title=""/>
                <o:lock v:ext="edit" aspectratio="t"/>
              </v:shape>
              <v:shape id="Oval 1378" o:spid="_x0000_s1089" o:spt="3" type="#_x0000_t3" style="position:absolute;left:174423;top:100426;height:26630;width:27185;" fillcolor="#993300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YxssAA&#10;AADbAAAADwAAAGRycy9kb3ducmV2LnhtbERPz2vCMBS+D/wfwhO8iKZzIFKNotONeVKr3h/Nsy02&#10;LyXJtP3vl4Ow48f3e7FqTS0e5HxlWcH7OAFBnFtdcaHgcv4azUD4gKyxtkwKOvKwWvbeFphq++QT&#10;PbJQiBjCPkUFZQhNKqXPSzLox7YhjtzNOoMhQldI7fAZw00tJ0kylQYrjg0lNvRZUn7Pfo2CXbHZ&#10;Zt3e6uFwf60a/X10h26t1KDfrucgArXhX/xy/2gFH3F9/BJ/gF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kYxssAAAADbAAAADwAAAAAAAAAAAAAAAACYAgAAZHJzL2Rvd25y&#10;ZXYueG1sUEsFBgAAAAAEAAQA9QAAAIUDAAAAAA==&#10;">
                <v:path/>
                <v:fill on="t" focussize="0,0"/>
                <v:stroke/>
                <v:imagedata o:title=""/>
                <o:lock v:ext="edit" aspectratio="t"/>
              </v:shape>
              <v:shape id="Oval 1379" o:spid="_x0000_s1090" o:spt="3" type="#_x0000_t3" style="position:absolute;left:174423;top:147996;height:26630;width:27185;" fillcolor="#969696" fill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HajcEA&#10;AADbAAAADwAAAGRycy9kb3ducmV2LnhtbESP0YrCMBRE3wX/IdwF32xa15WlNhVdEHwTqx9wt7m2&#10;ZZub0kRb/94Iwj4OM3OGyTajacWdetdYVpBEMQji0uqGKwWX837+DcJ5ZI2tZVLwIAebfDrJMNV2&#10;4BPdC1+JAGGXooLa+y6V0pU1GXSR7YiDd7W9QR9kX0nd4xDgppWLOF5Jgw2HhRo7+qmp/CtuJlBO&#10;QzEcyq9F4+ho9gkud8dfq9TsY9yuQXga/X/43T5oBZ8JvL6EHy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x2o3BAAAA2wAAAA8AAAAAAAAAAAAAAAAAmAIAAGRycy9kb3du&#10;cmV2LnhtbFBLBQYAAAAABAAEAPUAAACGAwAAAAA=&#10;">
                <v:path/>
                <v:fill on="t" focussize="0,0"/>
                <v:stroke/>
                <v:imagedata o:title=""/>
                <o:lock v:ext="edit" aspectratio="t"/>
              </v:shape>
              <v:shape id="Oval 1380" o:spid="_x0000_s1091" o:spt="3" type="#_x0000_t3" style="position:absolute;left:174423;top:200851;height:26630;width:27185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L2MIA&#10;AADb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QLuH/S/wBe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lMvYwgAAANsAAAAPAAAAAAAAAAAAAAAAAJgCAABkcnMvZG93&#10;bnJldi54bWxQSwUGAAAAAAQABAD1AAAAhwMAAAAA&#10;">
                <v:path/>
                <v:fill focussize="0,0"/>
                <v:stroke/>
                <v:imagedata o:title=""/>
                <o:lock v:ext="edit" aspectratio="t"/>
              </v:shape>
            </v:group>
            <v:shape id="椭圆 14" o:spid="_x0000_s1092" o:spt="3" type="#_x0000_t3" style="position:absolute;left:10382;top:11906;flip:x;height:578;width:578;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wX/cEA&#10;AADbAAAADwAAAGRycy9kb3ducmV2LnhtbERPTWvCQBC9F/wPywje6qZaiqRZpQhCQi7V9uJtkp0k&#10;S7OzIbtq+u+7gtDbPN7nZLvJ9uJKozeOFbwsExDEtdOGWwXfX4fnDQgfkDX2jknBL3nYbWdPGaba&#10;3fhI11NoRQxhn6KCLoQhldLXHVn0SzcQR65xo8UQ4dhKPeIthtterpLkTVo0HBs6HGjfUf1zulgF&#10;xWdhkSpT2mqd58fkXBpsKqUW8+njHUSgKfyLH+5cx/mvcP8lHi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MF/3BAAAA2wAAAA8AAAAAAAAAAAAAAAAAmAIAAGRycy9kb3du&#10;cmV2LnhtbFBLBQYAAAAABAAEAPUAAACGAwAAAAA=&#10;">
              <v:path/>
              <v:fill focussize="0,0"/>
              <v:stroke/>
              <v:imagedata o:title=""/>
              <o:lock v:ext="edit" aspectratio="t"/>
            </v:shape>
            <v:shape id="任意多边形 1559" o:spid="_x0000_s1093" style="position:absolute;left:14097;top:16287;height:2384;width:8493;" filled="f" coordsize="1020,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vb5MEA&#10;AADdAAAADwAAAGRycy9kb3ducmV2LnhtbERPTYvCMBC9C/sfwizsTVMXFK1GkV12EW9WL96GZmyL&#10;zaQkqW3/vREEb/N4n7Pe9qYWd3K+sqxgOklAEOdWV1woOJ/+xgsQPiBrrC2TgoE8bDcfozWm2nZ8&#10;pHsWChFD2KeooAyhSaX0eUkG/cQ2xJG7WmcwROgKqR12MdzU8jtJ5tJgxbGhxIZ+SspvWWsUXH/d&#10;YWjrJBu6U7gUhv/b5dEo9fXZ71YgAvXhLX659zrOn82W8Pwmni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b2+TBAAAA3QAAAA8AAAAAAAAAAAAAAAAAmAIAAGRycy9kb3du&#10;cmV2LnhtbFBLBQYAAAAABAAEAPUAAACGAwAAAAA=&#10;" path="m0,0l1020,361e">
              <v:path arrowok="t" o:connecttype="custom" o:connectlocs="0,0;849377,238375" o:connectangles="0,0"/>
              <v:fill on="f" focussize="0,0"/>
              <v:stroke/>
              <v:imagedata o:title=""/>
              <o:lock v:ext="edit"/>
            </v:shape>
            <v:shape id="任意多边形 1560" o:spid="_x0000_s1094" style="position:absolute;left:10858;top:18097;height:5295;width:11689;" filled="f" coordsize="2535,1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v/oMcA&#10;AADdAAAADwAAAGRycy9kb3ducmV2LnhtbESPzU7DQAyE70i8w8pIXKp2UwT9SbutClIkxK2hD+Bm&#10;3WzarDfKLm3g6fEBiZutGc98Xm8H36or9bEJbGA6yUARV8E2XBs4fBbjBaiYkC22gcnAN0XYbu7v&#10;1pjbcOM9XctUKwnhmKMBl1KXax0rRx7jJHTEop1C7zHJ2tfa9niTcN/qpyybaY8NS4PDjt4cVZfy&#10;yxv4OS7nRajO7fPHqFi4UXrdlwdnzOPDsFuBSjSkf/Pf9bsV/JeZ8Ms3MoLe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7/6DHAAAA3QAAAA8AAAAAAAAAAAAAAAAAmAIAAGRy&#10;cy9kb3ducmV2LnhtbFBLBQYAAAAABAAEAPUAAACMAwAAAAA=&#10;" path="m0,0l2535,1230e">
              <v:path arrowok="t" o:connecttype="custom" o:connectlocs="0,0;1168932,529480" o:connectangles="0,0"/>
              <v:fill on="f" focussize="0,0"/>
              <v:stroke/>
              <v:imagedata o:title=""/>
              <o:lock v:ext="edit"/>
            </v:shape>
            <v:shape id="任意多边形 1561" o:spid="_x0000_s1095" style="position:absolute;left:12573;top:4476;height:3382;width:9813;" filled="f" coordsize="1860,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B57cQA&#10;AADdAAAADwAAAGRycy9kb3ducmV2LnhtbERPS2vCQBC+C/0PyxR6M5sUGiVmlVoo6qk+Ss9jdkxC&#10;s7NpdjWxv94VCr3Nx/ecfDGYRlyoc7VlBUkUgyAurK65VPB5eB9PQTiPrLGxTAqu5GAxfxjlmGnb&#10;844ue1+KEMIuQwWV920mpSsqMugi2xIH7mQ7gz7ArpS6wz6Em0Y+x3EqDdYcGips6a2i4nt/Ngpw&#10;oylZ/pSr1enjq14OuyP+bidKPT0OrzMQngb/L/5zr3WY/5ImcP8mnC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Aee3EAAAA3QAAAA8AAAAAAAAAAAAAAAAAmAIAAGRycy9k&#10;b3ducmV2LnhtbFBLBQYAAAAABAAEAPUAAACJAwAAAAA=&#10;" path="m0,722l1860,0e">
              <v:path arrowok="t" o:connecttype="custom" o:connectlocs="0,338132;981343,0" o:connectangles="0,0"/>
              <v:fill on="f" focussize="0,0"/>
              <v:stroke/>
              <v:imagedata o:title=""/>
              <o:lock v:ext="edit"/>
            </v:shape>
            <v:shape id="任意多边形 1562" o:spid="_x0000_s1096" style="position:absolute;left:9525;top:2190;height:5258;width:12884;" filled="f" coordsize="2148,10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kl88MA&#10;AADdAAAADwAAAGRycy9kb3ducmV2LnhtbERPTWvCQBC9F/oflin0UupGRSmpq0ih0JNi4qHHaXaa&#10;DcnOhsxW03/vCoK3ebzPWW1G36kTDdIENjCdZKCIq2Abrg0cy8/XN1ASkS12gcnAPwls1o8PK8xt&#10;OPOBTkWsVQphydGAi7HPtZbKkUeZhJ44cb9h8BgTHGptBzyncN/pWZYttceGU4PDnj4cVW3x5w2U&#10;BZVtcyi+259676bbuezkRYx5fhq376AijfEuvrm/bJq/WM7g+k06Qa8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kl88MAAADdAAAADwAAAAAAAAAAAAAAAACYAgAAZHJzL2Rv&#10;d25yZXYueG1sUEsFBgAAAAAEAAQA9QAAAIgDAAAAAA==&#10;" path="m0,1061l2148,0e">
              <v:path arrowok="t" o:connecttype="custom" o:connectlocs="0,525780;1288415,0" o:connectangles="0,0"/>
              <v:fill on="f" focussize="0,0"/>
              <v:stroke/>
              <v:imagedata o:title=""/>
              <o:lock v:ext="edit"/>
            </v:shape>
            <v:shape id="任意多边形 1563" o:spid="_x0000_s1097" style="position:absolute;left:13049;top:6858;height:2377;width:9329;" filled="f" coordsize="1557,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h+LcIA&#10;AADdAAAADwAAAGRycy9kb3ducmV2LnhtbERPS4vCMBC+C/6HMAt709QntmsUEQq74sUqC3sbmrEt&#10;NpPSRO3+eyMI3ubje85y3Zla3Kh1lWUFo2EEgji3uuJCwemYDhYgnEfWWFsmBf/kYL3q95aYaHvn&#10;A90yX4gQwi5BBaX3TSKly0sy6Ia2IQ7c2bYGfYBtIXWL9xBuajmOork0WHFoKLGhbUn5JbsaBVMb&#10;83G2P//x5Tc97LI4/YlHqVKfH93mC4Snzr/FL/e3DvNn8wk8vwkn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KH4twgAAAN0AAAAPAAAAAAAAAAAAAAAAAJgCAABkcnMvZG93&#10;bnJldi54bWxQSwUGAAAAAAQABAD1AAAAhwMAAAAA&#10;" path="m0,521l1557,0e">
              <v:path arrowok="t" o:connecttype="custom" o:connectlocs="0,237757;932938,0" o:connectangles="0,0"/>
              <v:fill on="f" focussize="0,0"/>
              <v:stroke/>
              <v:imagedata o:title=""/>
              <o:lock v:ext="edit"/>
            </v:shape>
            <v:shape id="直接箭头连接符 1565" o:spid="_x0000_s1098" o:spt="32" type="#_x0000_t32" style="position:absolute;left:14859;top:10763;height:990;width:7715;" o:connectortype="straight" filled="f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cbWMQAAADdAAAADwAAAGRycy9kb3ducmV2LnhtbERPTWsCMRC9F/wPYYReimYtrJTVKGtB&#10;qAUPWr2Pm3ET3Ey2m6jbf98UCt7m8T5nvuxdI27UBetZwWScgSCuvLZcKzh8rUdvIEJE1th4JgU/&#10;FGC5GDzNsdD+zju67WMtUgiHAhWYGNtCylAZchjGviVO3Nl3DmOCXS11h/cU7hr5mmVT6dByajDY&#10;0ruh6rK/OgXbzWRVnozdfO6+7TZfl821fjkq9TzsyxmISH18iP/dHzrNz6c5/H2TTp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5xtYxAAAAN0AAAAPAAAAAAAAAAAA&#10;AAAAAKECAABkcnMvZG93bnJldi54bWxQSwUGAAAAAAQABAD5AAAAkgMAAAAA&#10;">
              <v:path arrowok="t"/>
              <v:fill on="f" focussize="0,0"/>
              <v:stroke/>
              <v:imagedata o:title=""/>
              <o:lock v:ext="edit"/>
            </v:shape>
            <v:shape id="任意多边形 1566" o:spid="_x0000_s1099" style="position:absolute;left:15335;top:12573;height:1327;width:7036;" filled="f" coordsize="1203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J5tsYA&#10;AADdAAAADwAAAGRycy9kb3ducmV2LnhtbESPQWvCQBCF70L/wzIFb7qpaJDUVdqC4LFGifQ2zY5J&#10;aHY2ZNck9de7guBthvfmfW9Wm8HUoqPWVZYVvE0jEMS51RUXCo6H7WQJwnlkjbVlUvBPDjbrl9EK&#10;E2173lOX+kKEEHYJKii9bxIpXV6SQTe1DXHQzrY16MPaFlK32IdwU8tZFMXSYMWBUGJDXyXlf+nF&#10;BMh3euqoP2Sfp99u3vxcd9fsPFdq/Dp8vIPwNPin+XG906H+Io7h/k0YQa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aJ5tsYAAADdAAAADwAAAAAAAAAAAAAAAACYAgAAZHJz&#10;L2Rvd25yZXYueG1sUEsFBgAAAAAEAAQA9QAAAIsDAAAAAA==&#10;" path="m0,0l1203,209e">
              <v:path arrowok="t" o:connecttype="custom" o:connectlocs="0,0;703580,132715" o:connectangles="0,0"/>
              <v:fill on="f" focussize="0,0"/>
              <v:stroke/>
              <v:imagedata o:title=""/>
              <o:lock v:ext="edit"/>
            </v:shape>
            <v:shape id="任意多边形 1567" o:spid="_x0000_s1100" style="position:absolute;left:9906;top:9334;height:972;width:12490;" filled="f" coordsize="2101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OhlsUA&#10;AADdAAAADwAAAGRycy9kb3ducmV2LnhtbERPTWvCQBC9F/oflhG8lLqpULXRVYJiSQ+CpgWvQ3bM&#10;hmRnQ3bV9N93C4Xe5vE+Z7UZbCtu1PvasYKXSQKCuHS65krB1+f+eQHCB2SNrWNS8E0eNuvHhxWm&#10;2t35RLciVCKGsE9RgQmhS6X0pSGLfuI64shdXG8xRNhXUvd4j+G2ldMkmUmLNccGgx1tDZVNcbUK&#10;8vfmsPvIs6fz23FXGOuSrNs3So1HQ7YEEWgI/+I/d67j/NfZHH6/iS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46GWxQAAAN0AAAAPAAAAAAAAAAAAAAAAAJgCAABkcnMv&#10;ZG93bnJldi54bWxQSwUGAAAAAAQABAD1AAAAigMAAAAA&#10;" path="m0,415l2101,0e">
              <v:path arrowok="t" o:connecttype="custom" o:connectlocs="0,97155;1249045,0" o:connectangles="0,0"/>
              <v:fill on="f" focussize="0,0"/>
              <v:stroke/>
              <v:imagedata o:title=""/>
              <o:lock v:ext="edit"/>
            </v:shape>
            <v:shape id="任意多边形 1571" o:spid="_x0000_s1101" style="position:absolute;left:14573;top:18097;height:2765;width:7779;" filled="f" coordsize="1020,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iLgsIA&#10;AADdAAAADwAAAGRycy9kb3ducmV2LnhtbERPTWvCQBC9C/0PyxR6041C1aauUiot4s3ES29DdkxC&#10;s7Nhd2OSf+8Kgrd5vM/Z7AbTiCs5X1tWMJ8lIIgLq2suFZzzn+kahA/IGhvLpGAkD7vty2SDqbY9&#10;n+iahVLEEPYpKqhCaFMpfVGRQT+zLXHkLtYZDBG6UmqHfQw3jVwkyVIarDk2VNjSd0XFf9YZBZe9&#10;O45dk2Rjn4e/0vBv93EySr29Dl+fIAIN4Sl+uA86zn9fzeH+TTxBb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IuCwgAAAN0AAAAPAAAAAAAAAAAAAAAAAJgCAABkcnMvZG93&#10;bnJldi54bWxQSwUGAAAAAAQABAD1AAAAhwMAAAAA&#10;" path="m0,0l1020,361e">
              <v:path arrowok="t" o:connecttype="custom" o:connectlocs="0,0;777934,276497" o:connectangles="0,0"/>
              <v:fill on="f" focussize="0,0"/>
              <v:stroke/>
              <v:imagedata o:title=""/>
              <o:lock v:ext="edit"/>
            </v:shape>
            <v:line id="直接连接符 15" o:spid="_x0000_s1102" o:spt="20" style="position:absolute;left:10668;top:12192;height:3897;width:11688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Mu5MIAAADbAAAADwAAAGRycy9kb3ducmV2LnhtbESPQWsCMRCF74L/IUzBW82qKHU1iohi&#10;sadu633YTHcXN5M1iZr+e1MoeJvhvffNm+U6mlbcyPnGsoLRMANBXFrdcKXg+2v/+gbCB2SNrWVS&#10;8Ese1qt+b4m5tnf+pFsRKpEg7HNUUIfQ5VL6siaDfmg74qT9WGcwpNVVUju8J7hp5TjLZtJgw+lC&#10;jR1tayrPxdUkyuh0MfJwnuPp6D7cbjKL03hRavASNwsQgWJ4mv/T7zrVn8LfL2kAuX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nMu5MIAAADbAAAADwAAAAAAAAAAAAAA&#10;AAChAgAAZHJzL2Rvd25yZXYueG1sUEsFBgAAAAAEAAQA+QAAAJADAAAAAA==&#10;">
              <v:path arrowok="t"/>
              <v:fill focussize="0,0"/>
              <v:stroke color="#000000"/>
              <v:imagedata o:title=""/>
              <o:lock v:ext="edit"/>
            </v:line>
          </v:group>
        </w:pict>
      </w: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tbl>
      <w:tblPr>
        <w:tblStyle w:val="13"/>
        <w:tblW w:w="90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4"/>
        <w:gridCol w:w="2881"/>
        <w:gridCol w:w="38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3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Item</w:t>
            </w:r>
          </w:p>
        </w:tc>
        <w:tc>
          <w:tcPr>
            <w:tcW w:w="28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Contents</w:t>
            </w:r>
          </w:p>
        </w:tc>
        <w:tc>
          <w:tcPr>
            <w:tcW w:w="38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3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Span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Structure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Type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1+6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Loose tube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Fiber counts/tube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37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Outer diameter (mm)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2.0</w:t>
            </w:r>
            <w:r>
              <w:rPr>
                <w:rStyle w:val="20"/>
                <w:lang w:val="en-US" w:eastAsia="zh-CN" w:bidi="ar"/>
              </w:rPr>
              <w:t>±</w:t>
            </w:r>
            <w:r>
              <w:rPr>
                <w:rStyle w:val="19"/>
                <w:rFonts w:eastAsia="宋体"/>
                <w:lang w:val="en-US" w:eastAsia="zh-CN" w:bidi="ar"/>
              </w:rPr>
              <w:t>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Central strength member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Material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FRP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37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Diameter (mm)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2.3±0.1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3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Water blocking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Material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Water Blocking Yarn&amp; Water Blocking Tape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Inner Sheath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Material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MDPE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37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Thickness (mm)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0.8</w:t>
            </w:r>
            <w:r>
              <w:rPr>
                <w:rStyle w:val="20"/>
                <w:lang w:val="en-US" w:eastAsia="zh-CN" w:bidi="ar"/>
              </w:rPr>
              <w:t>±</w:t>
            </w:r>
            <w:r>
              <w:rPr>
                <w:rStyle w:val="19"/>
                <w:rFonts w:eastAsia="宋体"/>
                <w:lang w:val="en-US" w:eastAsia="zh-CN" w:bidi="ar"/>
              </w:rPr>
              <w:t>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37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Strength member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Material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Armid yarn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Sheath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Material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HDPE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Thickness (mm)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1.6±0.2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Ripcord</w:t>
            </w: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Material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Polyester yarn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374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No.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2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Cable diameter(mm)</w:t>
            </w:r>
          </w:p>
        </w:tc>
        <w:tc>
          <w:tcPr>
            <w:tcW w:w="38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12.5±0.5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2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Cable weight(kg/km) Approx.</w:t>
            </w:r>
          </w:p>
        </w:tc>
        <w:tc>
          <w:tcPr>
            <w:tcW w:w="38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110±10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2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The wind speed(m/s)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52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Icing(mm)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2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Sag(%)</w:t>
            </w:r>
          </w:p>
        </w:tc>
        <w:tc>
          <w:tcPr>
            <w:tcW w:w="38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25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9"/>
                <w:rFonts w:eastAsia="宋体"/>
                <w:lang w:val="en-US" w:eastAsia="zh-CN" w:bidi="ar"/>
              </w:rPr>
              <w:t>MAT(N)</w:t>
            </w:r>
          </w:p>
        </w:tc>
        <w:tc>
          <w:tcPr>
            <w:tcW w:w="382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7200</w:t>
            </w:r>
          </w:p>
        </w:tc>
      </w:tr>
    </w:tbl>
    <w:p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pacing w:line="360" w:lineRule="exact"/>
        <w:jc w:val="left"/>
        <w:rPr>
          <w:rFonts w:ascii="Arial" w:hAnsi="Arial" w:cs="Arial"/>
          <w:b/>
          <w:color w:val="000000"/>
          <w:sz w:val="24"/>
        </w:rPr>
      </w:pPr>
      <w:r>
        <w:rPr>
          <w:rFonts w:hint="eastAsia" w:ascii="Arial" w:hAnsi="Arial" w:cs="Arial"/>
          <w:b/>
          <w:color w:val="000000"/>
          <w:sz w:val="24"/>
          <w:lang w:val="en-US" w:eastAsia="zh-CN"/>
        </w:rPr>
        <w:t>2</w:t>
      </w:r>
      <w:r>
        <w:rPr>
          <w:rFonts w:ascii="Arial" w:hAnsi="Arial" w:cs="Arial"/>
          <w:b/>
          <w:color w:val="000000"/>
          <w:sz w:val="24"/>
        </w:rPr>
        <w:t>.</w:t>
      </w:r>
      <w:r>
        <w:rPr>
          <w:rFonts w:ascii="Arial" w:hAnsi="Arial" w:cs="Arial"/>
          <w:b/>
          <w:color w:val="000000"/>
          <w:sz w:val="24"/>
          <w:u w:val="single"/>
        </w:rPr>
        <w:t>TEST REQUIREMENTS</w:t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</w:p>
    <w:tbl>
      <w:tblPr>
        <w:tblStyle w:val="13"/>
        <w:tblW w:w="975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1419"/>
        <w:gridCol w:w="1851"/>
        <w:gridCol w:w="3216"/>
        <w:gridCol w:w="2779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Item</w:t>
            </w:r>
          </w:p>
        </w:tc>
        <w:tc>
          <w:tcPr>
            <w:tcW w:w="185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Arial" w:hAnsi="Arial" w:eastAsia="宋体" w:cs="Arial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Test standard</w:t>
            </w:r>
            <w:r>
              <w:rPr>
                <w:rFonts w:hint="eastAsia" w:ascii="Arial" w:hAnsi="Arial" w:cs="Arial"/>
                <w:color w:val="000000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Method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Acceptance criteria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Tensile</w:t>
            </w:r>
          </w:p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 test</w:t>
            </w:r>
          </w:p>
        </w:tc>
        <w:tc>
          <w:tcPr>
            <w:tcW w:w="185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IEC-60794-1-E1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-Max. Tensile strength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-Sample length:50 meters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-Time: 1minutes;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-Attenuation increase≤0.10dB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Crush</w:t>
            </w:r>
          </w:p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 test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IEC-60794-1-E3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Load:22</w:t>
            </w: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00N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-T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ime: 1 minutes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b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Length: 100mm</w:t>
            </w:r>
          </w:p>
        </w:tc>
        <w:tc>
          <w:tcPr>
            <w:tcW w:w="2779" w:type="dxa"/>
          </w:tcPr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-No splits or cracks in the 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outer jacket;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-Attenuation increase&lt;0.10dB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Impact</w:t>
            </w:r>
          </w:p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 test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IEC-60794-1-E4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-Impact energy: </w:t>
            </w: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450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g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 Height</w:t>
            </w: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: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1 meter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-I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mpact points: </w:t>
            </w: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min.1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cs="Arial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-Number of impacts: 5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-No splits or cracks in the outer jacket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-Attenuation increase≤0.10dB(after the test)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Torsion </w:t>
            </w:r>
          </w:p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test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IEC-60794-1-E7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-1m cable length with 150N weight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-±180°, 10 cycles</w:t>
            </w:r>
          </w:p>
        </w:tc>
        <w:tc>
          <w:tcPr>
            <w:tcW w:w="2779" w:type="dxa"/>
          </w:tcPr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 No splits or cracks in the outer jacket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-Attenuation increase ≤0.10dB(after the test)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Repeated bending 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IEC-60794-1-E6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-Radius=20×cable outer diameter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-1m cable length with 150N weight,25 cycles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 No splits or cracks in the outer jacket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-Attenuation increase ≤0.10dB(after the test)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Temperature cycling test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IEC-60794-1-F1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 xml:space="preserve"> Variation of temperature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 xml:space="preserve">: 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-40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</w:rPr>
              <w:t>℃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→+60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</w:rPr>
              <w:t>℃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</w:t>
            </w:r>
            <w:r>
              <w:rPr>
                <w:rFonts w:ascii="Arial" w:hAnsi="Arial" w:cs="Arial"/>
                <w:szCs w:val="21"/>
              </w:rPr>
              <w:t>Soak time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: 12hrs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-Number of cycles: 2 cycles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-Attenuation variation for reference value(the attenuation to be measured before test at +20±3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</w:rPr>
              <w:t>℃</w:t>
            </w:r>
            <w:r>
              <w:rPr>
                <w:rFonts w:ascii="Arial" w:hAnsi="Arial" w:cs="Arial"/>
                <w:color w:val="000000"/>
                <w:kern w:val="0"/>
                <w:szCs w:val="21"/>
              </w:rPr>
              <w:t>) ≤0.10dB/km,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19" w:type="dxa"/>
            <w:vAlign w:val="center"/>
          </w:tcPr>
          <w:p>
            <w:pPr>
              <w:tabs>
                <w:tab w:val="left" w:pos="72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kern w:val="0"/>
                <w:szCs w:val="21"/>
              </w:rPr>
            </w:pPr>
            <w:bookmarkStart w:id="0" w:name="_Toc374708402"/>
            <w:bookmarkStart w:id="1" w:name="_Toc374707791"/>
            <w:r>
              <w:rPr>
                <w:rFonts w:ascii="Arial" w:hAnsi="Arial" w:cs="Arial"/>
                <w:bCs/>
                <w:color w:val="000000"/>
                <w:kern w:val="0"/>
                <w:szCs w:val="21"/>
              </w:rPr>
              <w:t>Cable bending test</w:t>
            </w:r>
            <w:bookmarkEnd w:id="0"/>
            <w:bookmarkEnd w:id="1"/>
          </w:p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szCs w:val="21"/>
              </w:rPr>
              <w:t>IEC 60794-1-E11B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-Diameter of mandrel :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ind w:firstLine="735" w:firstLineChars="35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20×diameter of cable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 Number of cycles:1 cycle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spacing w:line="312" w:lineRule="auto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Change of attenuation shall not be greater than 0.1dB.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szCs w:val="21"/>
              </w:rPr>
              <w:t>No fiber break and no cable damage.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Water penetration test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IEC-60794-1-F5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-Water height: 1m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-Sample length:3m</w:t>
            </w:r>
          </w:p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-Duration of test: 24hrs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-No water leakage at the end of the sample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48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Drip test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IEC-60794-1-E14</w:t>
            </w:r>
          </w:p>
        </w:tc>
        <w:tc>
          <w:tcPr>
            <w:tcW w:w="3216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-Five 0.3m samples suspended vertically in a climate chamber, raised temperature to +70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Cs w:val="21"/>
              </w:rPr>
              <w:t>℃</w:t>
            </w:r>
          </w:p>
        </w:tc>
        <w:tc>
          <w:tcPr>
            <w:tcW w:w="2779" w:type="dxa"/>
            <w:vAlign w:val="center"/>
          </w:tcPr>
          <w:p>
            <w:pPr>
              <w:autoSpaceDE w:val="0"/>
              <w:autoSpaceDN w:val="0"/>
              <w:adjustRightInd w:val="0"/>
              <w:spacing w:line="300" w:lineRule="exact"/>
              <w:rPr>
                <w:rFonts w:ascii="Arial" w:hAnsi="Arial" w:cs="Arial"/>
                <w:color w:val="000000"/>
                <w:kern w:val="0"/>
                <w:szCs w:val="21"/>
              </w:rPr>
            </w:pPr>
            <w:r>
              <w:rPr>
                <w:rFonts w:ascii="Arial" w:hAnsi="Arial" w:cs="Arial"/>
                <w:color w:val="000000"/>
                <w:kern w:val="0"/>
                <w:szCs w:val="21"/>
              </w:rPr>
              <w:t>-No filling compound shall drip from tubes after 24 hr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</w:rPr>
      </w:pPr>
    </w:p>
    <w:p>
      <w:pPr>
        <w:pStyle w:val="2"/>
        <w:spacing w:before="240" w:after="120"/>
        <w:rPr>
          <w:b/>
        </w:rPr>
      </w:pPr>
      <w:r>
        <w:rPr>
          <w:rFonts w:hint="eastAsia"/>
          <w:b/>
          <w:lang w:val="en-US" w:eastAsia="zh-CN"/>
        </w:rPr>
        <w:t>3</w:t>
      </w:r>
      <w:r>
        <w:rPr>
          <w:b/>
        </w:rPr>
        <w:t>.</w:t>
      </w:r>
      <w:r>
        <w:rPr>
          <w:b/>
          <w:u w:val="single"/>
        </w:rPr>
        <w:t xml:space="preserve"> PACKING AND DRUM</w:t>
      </w:r>
    </w:p>
    <w:p>
      <w:pPr>
        <w:tabs>
          <w:tab w:val="left" w:pos="9540"/>
        </w:tabs>
        <w:spacing w:line="360" w:lineRule="exact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  <w:kern w:val="0"/>
          <w:lang w:val="en-US" w:eastAsia="zh-CN"/>
        </w:rPr>
        <w:t>3</w:t>
      </w:r>
      <w:bookmarkStart w:id="2" w:name="_GoBack"/>
      <w:bookmarkEnd w:id="2"/>
      <w:r>
        <w:rPr>
          <w:rFonts w:ascii="Arial" w:hAnsi="Arial" w:cs="Arial"/>
          <w:color w:val="000000"/>
          <w:kern w:val="0"/>
        </w:rPr>
        <w:t>.1 The cable is wound on a non-returnable wooden drum. Both ends of cable are securely fastened to drum and sealed with a shrinkable cap</w:t>
      </w:r>
      <w:r>
        <w:rPr>
          <w:rFonts w:ascii="Arial" w:hAnsi="Arial" w:cs="Arial"/>
          <w:color w:val="000000"/>
        </w:rPr>
        <w:t xml:space="preserve"> to prevent ingress of moisture</w:t>
      </w:r>
      <w:r>
        <w:rPr>
          <w:rFonts w:ascii="Arial" w:hAnsi="Arial" w:cs="Arial"/>
          <w:color w:val="000000"/>
          <w:kern w:val="0"/>
        </w:rPr>
        <w:t>. The following information shall be marked on the outer sheath of the cable at an interval of about 1 meter.</w:t>
      </w:r>
    </w:p>
    <w:p>
      <w:pPr>
        <w:numPr>
          <w:ilvl w:val="0"/>
          <w:numId w:val="1"/>
        </w:numPr>
        <w:tabs>
          <w:tab w:val="left" w:pos="9540"/>
        </w:tabs>
        <w:spacing w:line="36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Cable</w:t>
      </w:r>
      <w:r>
        <w:rPr>
          <w:rFonts w:hint="eastAsia" w:ascii="Arial" w:hAnsi="Arial" w:cs="Arial"/>
          <w:color w:val="000000"/>
        </w:rPr>
        <w:t xml:space="preserve"> type and </w:t>
      </w:r>
      <w:r>
        <w:rPr>
          <w:rFonts w:hint="eastAsia" w:ascii="Arial" w:hAnsi="Arial" w:cs="Arial"/>
          <w:color w:val="000000"/>
          <w:kern w:val="0"/>
        </w:rPr>
        <w:t>n</w:t>
      </w:r>
      <w:r>
        <w:rPr>
          <w:rFonts w:ascii="Arial" w:hAnsi="Arial" w:cs="Arial"/>
          <w:color w:val="000000"/>
          <w:kern w:val="0"/>
        </w:rPr>
        <w:t>umber of optical fiber</w:t>
      </w:r>
    </w:p>
    <w:p>
      <w:pPr>
        <w:numPr>
          <w:ilvl w:val="0"/>
          <w:numId w:val="1"/>
        </w:numPr>
        <w:tabs>
          <w:tab w:val="left" w:pos="9540"/>
        </w:tabs>
        <w:spacing w:line="36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Manufacture</w:t>
      </w:r>
      <w:r>
        <w:rPr>
          <w:rFonts w:hint="eastAsia"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 xml:space="preserve"> name</w:t>
      </w:r>
    </w:p>
    <w:p>
      <w:pPr>
        <w:numPr>
          <w:ilvl w:val="0"/>
          <w:numId w:val="1"/>
        </w:numPr>
        <w:tabs>
          <w:tab w:val="left" w:pos="9540"/>
        </w:tabs>
        <w:spacing w:line="36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Month and Year of Manufacture</w:t>
      </w:r>
    </w:p>
    <w:p>
      <w:pPr>
        <w:numPr>
          <w:ilvl w:val="0"/>
          <w:numId w:val="1"/>
        </w:numPr>
        <w:tabs>
          <w:tab w:val="left" w:pos="9540"/>
        </w:tabs>
        <w:spacing w:line="36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Cable length</w:t>
      </w:r>
    </w:p>
    <w:p>
      <w:pPr>
        <w:tabs>
          <w:tab w:val="left" w:pos="9540"/>
        </w:tabs>
        <w:spacing w:line="360" w:lineRule="exact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 sequential number of the cable length shall be marked on the outer sheath of the cable at an interval of 1meter ± 1%.</w:t>
      </w:r>
    </w:p>
    <w:p>
      <w:pPr>
        <w:tabs>
          <w:tab w:val="left" w:pos="9540"/>
        </w:tabs>
        <w:spacing w:line="360" w:lineRule="exact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  <w:kern w:val="0"/>
        </w:rPr>
        <w:t>5</w:t>
      </w:r>
      <w:r>
        <w:rPr>
          <w:rFonts w:ascii="Arial" w:hAnsi="Arial" w:cs="Arial"/>
          <w:color w:val="000000"/>
          <w:kern w:val="0"/>
        </w:rPr>
        <w:t xml:space="preserve">.2 Drum marking, </w:t>
      </w:r>
      <w:r>
        <w:rPr>
          <w:rFonts w:ascii="Arial" w:hAnsi="Arial" w:cs="Arial"/>
          <w:color w:val="000000"/>
        </w:rPr>
        <w:t xml:space="preserve">Each side of every wooden drum shall be permanently marked in a minimum of </w:t>
      </w:r>
      <w:r>
        <w:rPr>
          <w:rFonts w:hint="eastAsia" w:ascii="Arial" w:hAnsi="Arial" w:cs="Arial"/>
          <w:color w:val="000000"/>
        </w:rPr>
        <w:t>2.5~</w:t>
      </w:r>
      <w:r>
        <w:rPr>
          <w:rFonts w:ascii="Arial" w:hAnsi="Arial" w:cs="Arial"/>
          <w:color w:val="000000"/>
        </w:rPr>
        <w:t>3 cm high lettering with following:</w:t>
      </w:r>
    </w:p>
    <w:p>
      <w:pPr>
        <w:tabs>
          <w:tab w:val="left" w:pos="9540"/>
        </w:tabs>
        <w:spacing w:line="36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 Manufacture name</w:t>
      </w:r>
      <w:r>
        <w:rPr>
          <w:rFonts w:hint="eastAsia" w:ascii="Arial" w:hAnsi="Arial" w:cs="Arial"/>
          <w:color w:val="000000"/>
        </w:rPr>
        <w:t xml:space="preserve"> and logo</w:t>
      </w:r>
    </w:p>
    <w:p>
      <w:pPr>
        <w:tabs>
          <w:tab w:val="left" w:pos="9540"/>
        </w:tabs>
        <w:spacing w:line="360" w:lineRule="exact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</w:rPr>
        <w:t xml:space="preserve">-  Cable length </w:t>
      </w:r>
    </w:p>
    <w:p>
      <w:pPr>
        <w:tabs>
          <w:tab w:val="left" w:pos="9540"/>
        </w:tabs>
        <w:spacing w:line="360" w:lineRule="exact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color w:val="000000"/>
        </w:rPr>
        <w:t>-  Cable</w:t>
      </w:r>
      <w:r>
        <w:rPr>
          <w:rFonts w:hint="eastAsia" w:ascii="Arial" w:hAnsi="Arial" w:cs="Arial"/>
          <w:color w:val="000000"/>
        </w:rPr>
        <w:t xml:space="preserve"> type and </w:t>
      </w:r>
      <w:r>
        <w:rPr>
          <w:rFonts w:hint="eastAsia" w:ascii="Arial" w:hAnsi="Arial" w:cs="Arial"/>
          <w:color w:val="000000"/>
          <w:kern w:val="0"/>
        </w:rPr>
        <w:t>n</w:t>
      </w:r>
      <w:r>
        <w:rPr>
          <w:rFonts w:ascii="Arial" w:hAnsi="Arial" w:cs="Arial"/>
          <w:color w:val="000000"/>
          <w:kern w:val="0"/>
        </w:rPr>
        <w:t>umber of fiber</w:t>
      </w:r>
      <w:r>
        <w:rPr>
          <w:rFonts w:hint="eastAsia" w:ascii="Arial" w:hAnsi="Arial" w:cs="Arial"/>
          <w:color w:val="000000"/>
          <w:kern w:val="0"/>
        </w:rPr>
        <w:t>s</w:t>
      </w:r>
    </w:p>
    <w:p>
      <w:pPr>
        <w:tabs>
          <w:tab w:val="left" w:pos="9540"/>
        </w:tabs>
        <w:spacing w:line="360" w:lineRule="exact"/>
        <w:rPr>
          <w:rFonts w:ascii="Arial" w:hAnsi="Arial" w:cs="Arial"/>
          <w:color w:val="000000"/>
          <w:kern w:val="0"/>
        </w:rPr>
      </w:pPr>
      <w:r>
        <w:rPr>
          <w:rFonts w:ascii="Arial" w:hAnsi="Arial" w:cs="Arial"/>
          <w:color w:val="000000"/>
        </w:rPr>
        <w:t>-</w:t>
      </w:r>
      <w:r>
        <w:rPr>
          <w:rFonts w:hint="eastAsia" w:ascii="Arial" w:hAnsi="Arial" w:cs="Arial"/>
          <w:color w:val="000000"/>
        </w:rPr>
        <w:t xml:space="preserve">  Roll way　</w:t>
      </w:r>
    </w:p>
    <w:p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 </w:t>
      </w:r>
      <w:r>
        <w:rPr>
          <w:rFonts w:hint="eastAsia" w:ascii="Arial" w:hAnsi="Arial" w:cs="Arial"/>
          <w:color w:val="000000"/>
        </w:rPr>
        <w:t>Gross and net weight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</w:rPr>
      </w:pPr>
      <w:r>
        <w:rPr>
          <w:rFonts w:hint="eastAsia"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End of Specification</w:t>
      </w:r>
      <w:r>
        <w:rPr>
          <w:rFonts w:hint="eastAsia" w:ascii="Arial" w:hAnsi="Arial" w:cs="Arial"/>
          <w:color w:val="000000"/>
        </w:rPr>
        <w:t>-</w:t>
      </w:r>
    </w:p>
    <w:sectPr>
      <w:headerReference r:id="rId3" w:type="default"/>
      <w:type w:val="continuous"/>
      <w:pgSz w:w="12240" w:h="15840"/>
      <w:pgMar w:top="1440" w:right="126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ungsuh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Angsana New">
    <w:altName w:val="Microsoft Sans Serif"/>
    <w:panose1 w:val="02020603050405020304"/>
    <w:charset w:val="DE"/>
    <w:family w:val="roman"/>
    <w:pitch w:val="default"/>
    <w:sig w:usb0="00000000" w:usb1="00000000" w:usb2="00000000" w:usb3="00000000" w:csb0="0001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single" w:color="auto" w:sz="6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34494D"/>
    <w:multiLevelType w:val="multilevel"/>
    <w:tmpl w:val="4434494D"/>
    <w:lvl w:ilvl="0" w:tentative="0">
      <w:start w:val="4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 w:ascii="Arial" w:hAnsi="Arial" w:eastAsia="宋体" w:cs="Arial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Q3MGExNzk0NDM3MTk2MThlNzk1MzRkOGJhNzJkOTgifQ=="/>
  </w:docVars>
  <w:rsids>
    <w:rsidRoot w:val="00A45DC6"/>
    <w:rsid w:val="00000329"/>
    <w:rsid w:val="000032E9"/>
    <w:rsid w:val="000062BC"/>
    <w:rsid w:val="00006BF4"/>
    <w:rsid w:val="00012DBA"/>
    <w:rsid w:val="000135A6"/>
    <w:rsid w:val="00015132"/>
    <w:rsid w:val="00017272"/>
    <w:rsid w:val="00020608"/>
    <w:rsid w:val="0002240C"/>
    <w:rsid w:val="00022494"/>
    <w:rsid w:val="00023926"/>
    <w:rsid w:val="00036666"/>
    <w:rsid w:val="00037482"/>
    <w:rsid w:val="000448B8"/>
    <w:rsid w:val="000531E9"/>
    <w:rsid w:val="000571A2"/>
    <w:rsid w:val="000574C8"/>
    <w:rsid w:val="000606E0"/>
    <w:rsid w:val="000648DE"/>
    <w:rsid w:val="00074967"/>
    <w:rsid w:val="000822C2"/>
    <w:rsid w:val="00082709"/>
    <w:rsid w:val="0008489D"/>
    <w:rsid w:val="00085E20"/>
    <w:rsid w:val="00091A59"/>
    <w:rsid w:val="00091C92"/>
    <w:rsid w:val="00092D98"/>
    <w:rsid w:val="00096CC1"/>
    <w:rsid w:val="000A0BAB"/>
    <w:rsid w:val="000A1AA4"/>
    <w:rsid w:val="000B0CB7"/>
    <w:rsid w:val="000B2E38"/>
    <w:rsid w:val="000B2E5A"/>
    <w:rsid w:val="000C78A8"/>
    <w:rsid w:val="000D1AA1"/>
    <w:rsid w:val="000D3F7F"/>
    <w:rsid w:val="000D705B"/>
    <w:rsid w:val="000F02A4"/>
    <w:rsid w:val="000F4A6B"/>
    <w:rsid w:val="000F5F26"/>
    <w:rsid w:val="000F798E"/>
    <w:rsid w:val="00102C8D"/>
    <w:rsid w:val="00103A65"/>
    <w:rsid w:val="00104EAD"/>
    <w:rsid w:val="00114D12"/>
    <w:rsid w:val="001154C3"/>
    <w:rsid w:val="00126E01"/>
    <w:rsid w:val="001276E1"/>
    <w:rsid w:val="00135DEE"/>
    <w:rsid w:val="001378CF"/>
    <w:rsid w:val="00147FEA"/>
    <w:rsid w:val="001611C6"/>
    <w:rsid w:val="001636FD"/>
    <w:rsid w:val="001648A7"/>
    <w:rsid w:val="001657AE"/>
    <w:rsid w:val="001758E0"/>
    <w:rsid w:val="00176F8F"/>
    <w:rsid w:val="001771D7"/>
    <w:rsid w:val="00185ACC"/>
    <w:rsid w:val="00191BC6"/>
    <w:rsid w:val="001964EF"/>
    <w:rsid w:val="001A1ACD"/>
    <w:rsid w:val="001A2484"/>
    <w:rsid w:val="001B45F9"/>
    <w:rsid w:val="001B4E68"/>
    <w:rsid w:val="001B5E73"/>
    <w:rsid w:val="001B5FAB"/>
    <w:rsid w:val="001C01BE"/>
    <w:rsid w:val="001C46C6"/>
    <w:rsid w:val="001D0E2C"/>
    <w:rsid w:val="001D100C"/>
    <w:rsid w:val="001D1390"/>
    <w:rsid w:val="001D14E2"/>
    <w:rsid w:val="001E3E8F"/>
    <w:rsid w:val="00201BBD"/>
    <w:rsid w:val="00222F9F"/>
    <w:rsid w:val="0022505A"/>
    <w:rsid w:val="00235325"/>
    <w:rsid w:val="00242E74"/>
    <w:rsid w:val="00243AA3"/>
    <w:rsid w:val="00247C22"/>
    <w:rsid w:val="00255E39"/>
    <w:rsid w:val="002608E3"/>
    <w:rsid w:val="00262983"/>
    <w:rsid w:val="00263512"/>
    <w:rsid w:val="002718F8"/>
    <w:rsid w:val="0027399B"/>
    <w:rsid w:val="00275709"/>
    <w:rsid w:val="0027736F"/>
    <w:rsid w:val="002856C6"/>
    <w:rsid w:val="00286862"/>
    <w:rsid w:val="002928CE"/>
    <w:rsid w:val="002A03DB"/>
    <w:rsid w:val="002C177B"/>
    <w:rsid w:val="002C32A2"/>
    <w:rsid w:val="002D4855"/>
    <w:rsid w:val="002D766C"/>
    <w:rsid w:val="002E010F"/>
    <w:rsid w:val="002E6C85"/>
    <w:rsid w:val="002F2B0B"/>
    <w:rsid w:val="002F2CAC"/>
    <w:rsid w:val="002F478D"/>
    <w:rsid w:val="00301805"/>
    <w:rsid w:val="00310A27"/>
    <w:rsid w:val="003159AD"/>
    <w:rsid w:val="00316D8B"/>
    <w:rsid w:val="00323D24"/>
    <w:rsid w:val="00324559"/>
    <w:rsid w:val="00331802"/>
    <w:rsid w:val="00331D2D"/>
    <w:rsid w:val="0033408B"/>
    <w:rsid w:val="003364AE"/>
    <w:rsid w:val="003433C2"/>
    <w:rsid w:val="0034480B"/>
    <w:rsid w:val="00345CB3"/>
    <w:rsid w:val="0035655F"/>
    <w:rsid w:val="00372D25"/>
    <w:rsid w:val="00373E3B"/>
    <w:rsid w:val="0038210D"/>
    <w:rsid w:val="00385FC5"/>
    <w:rsid w:val="00387AFB"/>
    <w:rsid w:val="00391B35"/>
    <w:rsid w:val="003952C6"/>
    <w:rsid w:val="003B1A2D"/>
    <w:rsid w:val="003B475E"/>
    <w:rsid w:val="003C37B3"/>
    <w:rsid w:val="003C7569"/>
    <w:rsid w:val="003D04BD"/>
    <w:rsid w:val="003D1F88"/>
    <w:rsid w:val="003D3692"/>
    <w:rsid w:val="003E1A60"/>
    <w:rsid w:val="003F7DE5"/>
    <w:rsid w:val="00402363"/>
    <w:rsid w:val="00404B33"/>
    <w:rsid w:val="00406D87"/>
    <w:rsid w:val="00407FDF"/>
    <w:rsid w:val="00421BEF"/>
    <w:rsid w:val="0042260F"/>
    <w:rsid w:val="004259B2"/>
    <w:rsid w:val="00427EFF"/>
    <w:rsid w:val="004370D9"/>
    <w:rsid w:val="00444922"/>
    <w:rsid w:val="004606AB"/>
    <w:rsid w:val="0046183C"/>
    <w:rsid w:val="004664CD"/>
    <w:rsid w:val="0046750B"/>
    <w:rsid w:val="00473C62"/>
    <w:rsid w:val="00485F98"/>
    <w:rsid w:val="004868AB"/>
    <w:rsid w:val="004869C9"/>
    <w:rsid w:val="00487F3B"/>
    <w:rsid w:val="00491BD3"/>
    <w:rsid w:val="0049303C"/>
    <w:rsid w:val="00493873"/>
    <w:rsid w:val="0049432B"/>
    <w:rsid w:val="004A4C12"/>
    <w:rsid w:val="004A5F12"/>
    <w:rsid w:val="004B0DF6"/>
    <w:rsid w:val="004B6B7C"/>
    <w:rsid w:val="004C53F5"/>
    <w:rsid w:val="004C7654"/>
    <w:rsid w:val="004D7816"/>
    <w:rsid w:val="004F560E"/>
    <w:rsid w:val="00501C6D"/>
    <w:rsid w:val="00505699"/>
    <w:rsid w:val="00512281"/>
    <w:rsid w:val="0051716F"/>
    <w:rsid w:val="0052097F"/>
    <w:rsid w:val="005223D1"/>
    <w:rsid w:val="00524CD2"/>
    <w:rsid w:val="005260F6"/>
    <w:rsid w:val="00541AC8"/>
    <w:rsid w:val="00546CFE"/>
    <w:rsid w:val="00550C1E"/>
    <w:rsid w:val="00551FBD"/>
    <w:rsid w:val="00561FC0"/>
    <w:rsid w:val="00565AC5"/>
    <w:rsid w:val="005778D5"/>
    <w:rsid w:val="005778E7"/>
    <w:rsid w:val="00587E76"/>
    <w:rsid w:val="0059016F"/>
    <w:rsid w:val="00597B60"/>
    <w:rsid w:val="005A0E45"/>
    <w:rsid w:val="005A1E9B"/>
    <w:rsid w:val="005A55CE"/>
    <w:rsid w:val="005A599D"/>
    <w:rsid w:val="005B2634"/>
    <w:rsid w:val="005B2CE0"/>
    <w:rsid w:val="005B4922"/>
    <w:rsid w:val="005B5607"/>
    <w:rsid w:val="005E0393"/>
    <w:rsid w:val="005E052E"/>
    <w:rsid w:val="005E18B8"/>
    <w:rsid w:val="005F54E3"/>
    <w:rsid w:val="005F7BD9"/>
    <w:rsid w:val="006013A4"/>
    <w:rsid w:val="00603E90"/>
    <w:rsid w:val="00603F36"/>
    <w:rsid w:val="0062102D"/>
    <w:rsid w:val="00624A3D"/>
    <w:rsid w:val="00625B54"/>
    <w:rsid w:val="00631931"/>
    <w:rsid w:val="006332F5"/>
    <w:rsid w:val="00637CFC"/>
    <w:rsid w:val="00646D21"/>
    <w:rsid w:val="00650585"/>
    <w:rsid w:val="00651F85"/>
    <w:rsid w:val="0065303A"/>
    <w:rsid w:val="006540D0"/>
    <w:rsid w:val="00657A75"/>
    <w:rsid w:val="00660504"/>
    <w:rsid w:val="00660E0C"/>
    <w:rsid w:val="00665342"/>
    <w:rsid w:val="00676DDE"/>
    <w:rsid w:val="00690C78"/>
    <w:rsid w:val="00692F7B"/>
    <w:rsid w:val="00694E78"/>
    <w:rsid w:val="00697388"/>
    <w:rsid w:val="006A67EA"/>
    <w:rsid w:val="006B0847"/>
    <w:rsid w:val="006B2915"/>
    <w:rsid w:val="006B3559"/>
    <w:rsid w:val="006B5D1C"/>
    <w:rsid w:val="006C39A1"/>
    <w:rsid w:val="006C602F"/>
    <w:rsid w:val="006E12FE"/>
    <w:rsid w:val="006E19E7"/>
    <w:rsid w:val="006F18D7"/>
    <w:rsid w:val="006F2C89"/>
    <w:rsid w:val="006F4451"/>
    <w:rsid w:val="0070017D"/>
    <w:rsid w:val="00700A19"/>
    <w:rsid w:val="007016A2"/>
    <w:rsid w:val="0070446A"/>
    <w:rsid w:val="00707540"/>
    <w:rsid w:val="00723692"/>
    <w:rsid w:val="007330D0"/>
    <w:rsid w:val="007334E1"/>
    <w:rsid w:val="00735A73"/>
    <w:rsid w:val="00735FC1"/>
    <w:rsid w:val="007363FE"/>
    <w:rsid w:val="007377AB"/>
    <w:rsid w:val="00741668"/>
    <w:rsid w:val="007417D7"/>
    <w:rsid w:val="00744B9C"/>
    <w:rsid w:val="0074729E"/>
    <w:rsid w:val="0075026E"/>
    <w:rsid w:val="007519F4"/>
    <w:rsid w:val="007571C9"/>
    <w:rsid w:val="007625F7"/>
    <w:rsid w:val="00763BA4"/>
    <w:rsid w:val="00763E64"/>
    <w:rsid w:val="00764831"/>
    <w:rsid w:val="00771234"/>
    <w:rsid w:val="00772A2A"/>
    <w:rsid w:val="00775505"/>
    <w:rsid w:val="00780EDB"/>
    <w:rsid w:val="00785487"/>
    <w:rsid w:val="00787372"/>
    <w:rsid w:val="00792AA6"/>
    <w:rsid w:val="0079342A"/>
    <w:rsid w:val="00793AA4"/>
    <w:rsid w:val="007A049F"/>
    <w:rsid w:val="007A318D"/>
    <w:rsid w:val="007B5ECE"/>
    <w:rsid w:val="007B7D4D"/>
    <w:rsid w:val="007C5F1E"/>
    <w:rsid w:val="007D37DD"/>
    <w:rsid w:val="007E0875"/>
    <w:rsid w:val="007E0CA4"/>
    <w:rsid w:val="007E0CF8"/>
    <w:rsid w:val="007E2123"/>
    <w:rsid w:val="007E24CC"/>
    <w:rsid w:val="007E6C83"/>
    <w:rsid w:val="007F27DD"/>
    <w:rsid w:val="007F3EF9"/>
    <w:rsid w:val="007F67A0"/>
    <w:rsid w:val="007F7145"/>
    <w:rsid w:val="00801A88"/>
    <w:rsid w:val="00812395"/>
    <w:rsid w:val="0081247D"/>
    <w:rsid w:val="00814F7A"/>
    <w:rsid w:val="008173BB"/>
    <w:rsid w:val="00821129"/>
    <w:rsid w:val="00823CE3"/>
    <w:rsid w:val="00824D51"/>
    <w:rsid w:val="00831CBC"/>
    <w:rsid w:val="008346E2"/>
    <w:rsid w:val="008370EF"/>
    <w:rsid w:val="00845E66"/>
    <w:rsid w:val="00856614"/>
    <w:rsid w:val="008673AA"/>
    <w:rsid w:val="00871039"/>
    <w:rsid w:val="00871355"/>
    <w:rsid w:val="00872E0B"/>
    <w:rsid w:val="008731DD"/>
    <w:rsid w:val="00874D6B"/>
    <w:rsid w:val="00877905"/>
    <w:rsid w:val="008829CD"/>
    <w:rsid w:val="00887971"/>
    <w:rsid w:val="0089018F"/>
    <w:rsid w:val="0089593A"/>
    <w:rsid w:val="008A4947"/>
    <w:rsid w:val="008B3AF6"/>
    <w:rsid w:val="008B72EF"/>
    <w:rsid w:val="008C2A85"/>
    <w:rsid w:val="008D7A00"/>
    <w:rsid w:val="008E0C05"/>
    <w:rsid w:val="008E1954"/>
    <w:rsid w:val="008F0B6C"/>
    <w:rsid w:val="009128C8"/>
    <w:rsid w:val="00917229"/>
    <w:rsid w:val="009239A5"/>
    <w:rsid w:val="00924AAC"/>
    <w:rsid w:val="00930D4F"/>
    <w:rsid w:val="00946C8C"/>
    <w:rsid w:val="00965199"/>
    <w:rsid w:val="00965229"/>
    <w:rsid w:val="009708B2"/>
    <w:rsid w:val="00981B99"/>
    <w:rsid w:val="00987398"/>
    <w:rsid w:val="00992CCA"/>
    <w:rsid w:val="009A22C7"/>
    <w:rsid w:val="009A4DDC"/>
    <w:rsid w:val="009B4F03"/>
    <w:rsid w:val="009B6AAB"/>
    <w:rsid w:val="009C111A"/>
    <w:rsid w:val="009E1B46"/>
    <w:rsid w:val="009E6193"/>
    <w:rsid w:val="00A04636"/>
    <w:rsid w:val="00A073EF"/>
    <w:rsid w:val="00A1052A"/>
    <w:rsid w:val="00A11557"/>
    <w:rsid w:val="00A2364D"/>
    <w:rsid w:val="00A23CC3"/>
    <w:rsid w:val="00A30758"/>
    <w:rsid w:val="00A312D9"/>
    <w:rsid w:val="00A323D1"/>
    <w:rsid w:val="00A334CE"/>
    <w:rsid w:val="00A3384C"/>
    <w:rsid w:val="00A42CD9"/>
    <w:rsid w:val="00A45DC6"/>
    <w:rsid w:val="00A46057"/>
    <w:rsid w:val="00A475CC"/>
    <w:rsid w:val="00A6130D"/>
    <w:rsid w:val="00A70308"/>
    <w:rsid w:val="00A72BFE"/>
    <w:rsid w:val="00A75146"/>
    <w:rsid w:val="00A82F46"/>
    <w:rsid w:val="00A846D7"/>
    <w:rsid w:val="00A96F36"/>
    <w:rsid w:val="00AA1983"/>
    <w:rsid w:val="00AA76B3"/>
    <w:rsid w:val="00AB2E69"/>
    <w:rsid w:val="00AC167A"/>
    <w:rsid w:val="00AC4FA4"/>
    <w:rsid w:val="00AD0FE5"/>
    <w:rsid w:val="00AD6519"/>
    <w:rsid w:val="00AE0CD5"/>
    <w:rsid w:val="00AE5810"/>
    <w:rsid w:val="00AF0E38"/>
    <w:rsid w:val="00AF4069"/>
    <w:rsid w:val="00AF4E65"/>
    <w:rsid w:val="00AF5F26"/>
    <w:rsid w:val="00AF67AD"/>
    <w:rsid w:val="00B0169D"/>
    <w:rsid w:val="00B04A30"/>
    <w:rsid w:val="00B06350"/>
    <w:rsid w:val="00B10BB5"/>
    <w:rsid w:val="00B141CA"/>
    <w:rsid w:val="00B152FC"/>
    <w:rsid w:val="00B25B02"/>
    <w:rsid w:val="00B26199"/>
    <w:rsid w:val="00B266B9"/>
    <w:rsid w:val="00B27017"/>
    <w:rsid w:val="00B35DAD"/>
    <w:rsid w:val="00B41631"/>
    <w:rsid w:val="00B41C6A"/>
    <w:rsid w:val="00B5002E"/>
    <w:rsid w:val="00B57FEB"/>
    <w:rsid w:val="00B611C5"/>
    <w:rsid w:val="00B613F0"/>
    <w:rsid w:val="00B61444"/>
    <w:rsid w:val="00B6175B"/>
    <w:rsid w:val="00B6202B"/>
    <w:rsid w:val="00B71987"/>
    <w:rsid w:val="00B72A94"/>
    <w:rsid w:val="00B82999"/>
    <w:rsid w:val="00B833CB"/>
    <w:rsid w:val="00B956FA"/>
    <w:rsid w:val="00B9735D"/>
    <w:rsid w:val="00BA1024"/>
    <w:rsid w:val="00BA3EA2"/>
    <w:rsid w:val="00BB70A4"/>
    <w:rsid w:val="00BB798A"/>
    <w:rsid w:val="00BB7B15"/>
    <w:rsid w:val="00BC3421"/>
    <w:rsid w:val="00BC3A4A"/>
    <w:rsid w:val="00BC4317"/>
    <w:rsid w:val="00BC7B93"/>
    <w:rsid w:val="00BD3D4C"/>
    <w:rsid w:val="00BD4F7E"/>
    <w:rsid w:val="00BD5D86"/>
    <w:rsid w:val="00BE025C"/>
    <w:rsid w:val="00BE6E77"/>
    <w:rsid w:val="00BF29FA"/>
    <w:rsid w:val="00C01089"/>
    <w:rsid w:val="00C0302A"/>
    <w:rsid w:val="00C1125D"/>
    <w:rsid w:val="00C1278C"/>
    <w:rsid w:val="00C145F0"/>
    <w:rsid w:val="00C15BCE"/>
    <w:rsid w:val="00C202AD"/>
    <w:rsid w:val="00C227BF"/>
    <w:rsid w:val="00C22BFF"/>
    <w:rsid w:val="00C32879"/>
    <w:rsid w:val="00C56FE3"/>
    <w:rsid w:val="00C60276"/>
    <w:rsid w:val="00C61B97"/>
    <w:rsid w:val="00C67005"/>
    <w:rsid w:val="00C72865"/>
    <w:rsid w:val="00C73249"/>
    <w:rsid w:val="00C734ED"/>
    <w:rsid w:val="00C759F1"/>
    <w:rsid w:val="00C8081E"/>
    <w:rsid w:val="00C81A03"/>
    <w:rsid w:val="00C94344"/>
    <w:rsid w:val="00C95088"/>
    <w:rsid w:val="00CA1B25"/>
    <w:rsid w:val="00CA40A1"/>
    <w:rsid w:val="00CB3016"/>
    <w:rsid w:val="00CB35A9"/>
    <w:rsid w:val="00CB710E"/>
    <w:rsid w:val="00CB7367"/>
    <w:rsid w:val="00CC1C6F"/>
    <w:rsid w:val="00CC3C2E"/>
    <w:rsid w:val="00CD70D5"/>
    <w:rsid w:val="00CE6B74"/>
    <w:rsid w:val="00CE7A9A"/>
    <w:rsid w:val="00CF258A"/>
    <w:rsid w:val="00CF3174"/>
    <w:rsid w:val="00D04135"/>
    <w:rsid w:val="00D04E72"/>
    <w:rsid w:val="00D06930"/>
    <w:rsid w:val="00D11E2F"/>
    <w:rsid w:val="00D12D3E"/>
    <w:rsid w:val="00D1495A"/>
    <w:rsid w:val="00D179E0"/>
    <w:rsid w:val="00D262E8"/>
    <w:rsid w:val="00D26A14"/>
    <w:rsid w:val="00D273F9"/>
    <w:rsid w:val="00D3045E"/>
    <w:rsid w:val="00D366C5"/>
    <w:rsid w:val="00D3689D"/>
    <w:rsid w:val="00D4649E"/>
    <w:rsid w:val="00D507BD"/>
    <w:rsid w:val="00D5127C"/>
    <w:rsid w:val="00D565C5"/>
    <w:rsid w:val="00D66B9A"/>
    <w:rsid w:val="00D67A6B"/>
    <w:rsid w:val="00D75C5A"/>
    <w:rsid w:val="00D80316"/>
    <w:rsid w:val="00D87EDC"/>
    <w:rsid w:val="00D955A7"/>
    <w:rsid w:val="00D960EE"/>
    <w:rsid w:val="00DA294D"/>
    <w:rsid w:val="00DA694E"/>
    <w:rsid w:val="00DB2A08"/>
    <w:rsid w:val="00DB783C"/>
    <w:rsid w:val="00DB7EEF"/>
    <w:rsid w:val="00DC0350"/>
    <w:rsid w:val="00DC04E9"/>
    <w:rsid w:val="00DC610E"/>
    <w:rsid w:val="00DD101B"/>
    <w:rsid w:val="00DD2479"/>
    <w:rsid w:val="00DE230A"/>
    <w:rsid w:val="00DE277E"/>
    <w:rsid w:val="00DE3AA5"/>
    <w:rsid w:val="00DE40B1"/>
    <w:rsid w:val="00E1129E"/>
    <w:rsid w:val="00E12BF6"/>
    <w:rsid w:val="00E13AB2"/>
    <w:rsid w:val="00E176D6"/>
    <w:rsid w:val="00E1794F"/>
    <w:rsid w:val="00E26D4F"/>
    <w:rsid w:val="00E30351"/>
    <w:rsid w:val="00E30A65"/>
    <w:rsid w:val="00E36341"/>
    <w:rsid w:val="00E401F7"/>
    <w:rsid w:val="00E405B8"/>
    <w:rsid w:val="00E40972"/>
    <w:rsid w:val="00E44E9A"/>
    <w:rsid w:val="00E47565"/>
    <w:rsid w:val="00E517AD"/>
    <w:rsid w:val="00E57969"/>
    <w:rsid w:val="00E7508B"/>
    <w:rsid w:val="00E76B90"/>
    <w:rsid w:val="00E76E2D"/>
    <w:rsid w:val="00E7743C"/>
    <w:rsid w:val="00E806BB"/>
    <w:rsid w:val="00E959B3"/>
    <w:rsid w:val="00EB05A2"/>
    <w:rsid w:val="00EB2278"/>
    <w:rsid w:val="00EB23BA"/>
    <w:rsid w:val="00EC09C8"/>
    <w:rsid w:val="00EC2B90"/>
    <w:rsid w:val="00EC3E71"/>
    <w:rsid w:val="00EC77D4"/>
    <w:rsid w:val="00EE3C82"/>
    <w:rsid w:val="00EE6E70"/>
    <w:rsid w:val="00EF796D"/>
    <w:rsid w:val="00F012E9"/>
    <w:rsid w:val="00F04226"/>
    <w:rsid w:val="00F11A8E"/>
    <w:rsid w:val="00F151F8"/>
    <w:rsid w:val="00F22F4A"/>
    <w:rsid w:val="00F23A17"/>
    <w:rsid w:val="00F279C7"/>
    <w:rsid w:val="00F33397"/>
    <w:rsid w:val="00F34F37"/>
    <w:rsid w:val="00F34F5C"/>
    <w:rsid w:val="00F429BD"/>
    <w:rsid w:val="00F4486C"/>
    <w:rsid w:val="00F47A97"/>
    <w:rsid w:val="00F51365"/>
    <w:rsid w:val="00F5466F"/>
    <w:rsid w:val="00F60E8B"/>
    <w:rsid w:val="00F6187A"/>
    <w:rsid w:val="00F6401E"/>
    <w:rsid w:val="00F64E75"/>
    <w:rsid w:val="00F6791D"/>
    <w:rsid w:val="00F731DC"/>
    <w:rsid w:val="00F75505"/>
    <w:rsid w:val="00F763EE"/>
    <w:rsid w:val="00F76C8A"/>
    <w:rsid w:val="00F81DB5"/>
    <w:rsid w:val="00F93F6C"/>
    <w:rsid w:val="00F95E6F"/>
    <w:rsid w:val="00FA0FBC"/>
    <w:rsid w:val="00FA744B"/>
    <w:rsid w:val="00FB03D6"/>
    <w:rsid w:val="00FB40AF"/>
    <w:rsid w:val="00FB42BB"/>
    <w:rsid w:val="00FB54B7"/>
    <w:rsid w:val="00FB61CE"/>
    <w:rsid w:val="00FB7105"/>
    <w:rsid w:val="00FB7FBC"/>
    <w:rsid w:val="00FC1EC4"/>
    <w:rsid w:val="00FC3622"/>
    <w:rsid w:val="00FC60C3"/>
    <w:rsid w:val="00FC6A8B"/>
    <w:rsid w:val="00FD29E3"/>
    <w:rsid w:val="00FF2FCF"/>
    <w:rsid w:val="00FF4AE5"/>
    <w:rsid w:val="00FF4E11"/>
    <w:rsid w:val="00FF504A"/>
    <w:rsid w:val="232069AB"/>
    <w:rsid w:val="2BDA59E5"/>
    <w:rsid w:val="354C61A2"/>
    <w:rsid w:val="514433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,3"/>
      <o:rules v:ext="edit">
        <o:r id="V:Rule1" type="connector" idref="#直接箭头连接符 156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3"/>
    <w:qFormat/>
    <w:uiPriority w:val="0"/>
    <w:pPr>
      <w:outlineLvl w:val="0"/>
    </w:pPr>
    <w:rPr>
      <w:rFonts w:cs="Times New Roman"/>
      <w:color w:val="auto"/>
    </w:rPr>
  </w:style>
  <w:style w:type="paragraph" w:styleId="4">
    <w:name w:val="heading 2"/>
    <w:basedOn w:val="1"/>
    <w:next w:val="1"/>
    <w:qFormat/>
    <w:uiPriority w:val="0"/>
    <w:pPr>
      <w:keepNext/>
      <w:spacing w:line="700" w:lineRule="exact"/>
      <w:jc w:val="center"/>
      <w:outlineLvl w:val="1"/>
    </w:pPr>
    <w:rPr>
      <w:rFonts w:ascii="Arial" w:hAnsi="Arial" w:eastAsia="Gungsuh" w:cs="Arial"/>
      <w:b/>
      <w:sz w:val="48"/>
      <w:szCs w:val="60"/>
    </w:rPr>
  </w:style>
  <w:style w:type="paragraph" w:styleId="5">
    <w:name w:val="heading 3"/>
    <w:basedOn w:val="3"/>
    <w:next w:val="3"/>
    <w:qFormat/>
    <w:uiPriority w:val="0"/>
    <w:pPr>
      <w:outlineLvl w:val="2"/>
    </w:pPr>
    <w:rPr>
      <w:rFonts w:cs="Times New Roman"/>
      <w:color w:val="auto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7"/>
    <w:basedOn w:val="3"/>
    <w:next w:val="3"/>
    <w:qFormat/>
    <w:uiPriority w:val="0"/>
    <w:pPr>
      <w:spacing w:before="240" w:after="64"/>
      <w:outlineLvl w:val="6"/>
    </w:pPr>
    <w:rPr>
      <w:rFonts w:cs="Times New Roman"/>
      <w:color w:val="auto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3"/>
    <w:next w:val="3"/>
    <w:qFormat/>
    <w:uiPriority w:val="0"/>
    <w:rPr>
      <w:rFonts w:cs="Times New Roman"/>
      <w:color w:val="auto"/>
    </w:rPr>
  </w:style>
  <w:style w:type="paragraph" w:styleId="11">
    <w:name w:val="index 1"/>
    <w:basedOn w:val="1"/>
    <w:next w:val="1"/>
    <w:semiHidden/>
    <w:qFormat/>
    <w:uiPriority w:val="0"/>
    <w:rPr>
      <w:rFonts w:cs="Angsana New"/>
    </w:rPr>
  </w:style>
  <w:style w:type="paragraph" w:styleId="12">
    <w:name w:val="Title"/>
    <w:basedOn w:val="3"/>
    <w:next w:val="3"/>
    <w:qFormat/>
    <w:uiPriority w:val="0"/>
    <w:rPr>
      <w:rFonts w:cs="Times New Roman"/>
      <w:color w:val="auto"/>
    </w:rPr>
  </w:style>
  <w:style w:type="paragraph" w:customStyle="1" w:styleId="15">
    <w:name w:val="正文文字"/>
    <w:basedOn w:val="3"/>
    <w:next w:val="3"/>
    <w:qFormat/>
    <w:uiPriority w:val="0"/>
    <w:rPr>
      <w:rFonts w:cs="Times New Roman"/>
      <w:color w:val="auto"/>
    </w:rPr>
  </w:style>
  <w:style w:type="paragraph" w:customStyle="1" w:styleId="16">
    <w:name w:val="Default1"/>
    <w:basedOn w:val="3"/>
    <w:next w:val="3"/>
    <w:qFormat/>
    <w:uiPriority w:val="0"/>
    <w:rPr>
      <w:rFonts w:cs="Times New Roman"/>
      <w:color w:val="auto"/>
    </w:rPr>
  </w:style>
  <w:style w:type="paragraph" w:customStyle="1" w:styleId="17">
    <w:name w:val="TxBr_p124"/>
    <w:basedOn w:val="1"/>
    <w:qFormat/>
    <w:uiPriority w:val="0"/>
    <w:pPr>
      <w:tabs>
        <w:tab w:val="left" w:pos="4603"/>
      </w:tabs>
      <w:autoSpaceDE w:val="0"/>
      <w:autoSpaceDN w:val="0"/>
      <w:adjustRightInd w:val="0"/>
      <w:spacing w:line="240" w:lineRule="atLeast"/>
      <w:ind w:left="3628"/>
      <w:jc w:val="left"/>
    </w:pPr>
    <w:rPr>
      <w:kern w:val="0"/>
      <w:sz w:val="24"/>
    </w:rPr>
  </w:style>
  <w:style w:type="paragraph" w:customStyle="1" w:styleId="18">
    <w:name w:val="Table Paragraph"/>
    <w:basedOn w:val="1"/>
    <w:qFormat/>
    <w:uiPriority w:val="1"/>
    <w:pPr>
      <w:jc w:val="left"/>
    </w:pPr>
    <w:rPr>
      <w:rFonts w:ascii="Calibri" w:hAnsi="Calibri"/>
      <w:kern w:val="0"/>
      <w:sz w:val="22"/>
      <w:szCs w:val="22"/>
      <w:lang w:eastAsia="en-US"/>
    </w:rPr>
  </w:style>
  <w:style w:type="character" w:customStyle="1" w:styleId="19">
    <w:name w:val="font11"/>
    <w:basedOn w:val="14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01"/>
    <w:basedOn w:val="1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38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47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56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65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74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83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EA323-91A3-459D-8A3C-C28C56BFAA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853</Words>
  <Characters>4754</Characters>
  <Lines>39</Lines>
  <Paragraphs>11</Paragraphs>
  <TotalTime>34</TotalTime>
  <ScaleCrop>false</ScaleCrop>
  <LinksUpToDate>false</LinksUpToDate>
  <CharactersWithSpaces>5596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2019-12-13T04:58:00Z</dcterms:created>
  <dc:creator>lijuan</dc:creator>
  <cp:lastModifiedBy>小火</cp:lastModifiedBy>
  <cp:lastPrinted>2016-06-03T05:05:00Z</cp:lastPrinted>
  <dcterms:modified xsi:type="dcterms:W3CDTF">2023-10-17T05:07:33Z</dcterms:modified>
  <dc:title>ZHONGTIAN TECHNOLOGIES CO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71939B9D06BE4429BE648DC7F107B6B2</vt:lpwstr>
  </property>
</Properties>
</file>